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991" w:rsidRPr="00C26684" w:rsidRDefault="00D83213" w:rsidP="00D83213">
      <w:pPr>
        <w:rPr>
          <w:sz w:val="36"/>
          <w:szCs w:val="36"/>
        </w:rPr>
      </w:pPr>
      <w:r w:rsidRPr="00C26684">
        <w:rPr>
          <w:noProof/>
          <w:sz w:val="36"/>
          <w:szCs w:val="36"/>
        </w:rPr>
        <w:drawing>
          <wp:inline distT="0" distB="0" distL="0" distR="0" wp14:anchorId="72AC3F01" wp14:editId="0E6BF500">
            <wp:extent cx="5720653" cy="4508500"/>
            <wp:effectExtent l="165100" t="165100" r="160020" b="16510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267" cy="45168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83213" w:rsidRPr="00C26684" w:rsidRDefault="00D83213" w:rsidP="00D83213">
      <w:pPr>
        <w:rPr>
          <w:sz w:val="36"/>
          <w:szCs w:val="36"/>
        </w:rPr>
      </w:pPr>
    </w:p>
    <w:p w:rsidR="00D83213" w:rsidRPr="00C26684" w:rsidRDefault="00D83213" w:rsidP="00D83213">
      <w:pPr>
        <w:rPr>
          <w:sz w:val="36"/>
          <w:szCs w:val="36"/>
        </w:rPr>
      </w:pPr>
      <w:bookmarkStart w:id="0" w:name="_GoBack"/>
      <w:bookmarkEnd w:id="0"/>
    </w:p>
    <w:sectPr w:rsidR="00D83213" w:rsidRPr="00C26684" w:rsidSect="00E40F58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37B5"/>
    <w:rsid w:val="00150593"/>
    <w:rsid w:val="004D37B5"/>
    <w:rsid w:val="007F48C9"/>
    <w:rsid w:val="00912991"/>
    <w:rsid w:val="00AD60B4"/>
    <w:rsid w:val="00C26684"/>
    <w:rsid w:val="00CA472B"/>
    <w:rsid w:val="00D83213"/>
    <w:rsid w:val="00D87FAC"/>
    <w:rsid w:val="00E40F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01CF7CA-4673-8C45-A32A-59D2CB30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4"/>
        <w:szCs w:val="24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rPr>
      <w:rFonts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472B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472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>-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</dc:creator>
  <cp:keywords/>
  <dc:description/>
  <cp:lastModifiedBy>Office2016L0003</cp:lastModifiedBy>
  <cp:revision>7</cp:revision>
  <cp:lastPrinted>2018-09-16T17:27:00Z</cp:lastPrinted>
  <dcterms:created xsi:type="dcterms:W3CDTF">2013-09-14T13:48:00Z</dcterms:created>
  <dcterms:modified xsi:type="dcterms:W3CDTF">2019-09-15T17:18:00Z</dcterms:modified>
</cp:coreProperties>
</file>