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B632D" w14:textId="2019C808" w:rsidR="005B36F2" w:rsidRDefault="005B36F2" w:rsidP="005B36F2">
      <w:r w:rsidRPr="00564333">
        <w:rPr>
          <w:b/>
        </w:rPr>
        <w:t>[1] Multiplizitäten</w:t>
      </w:r>
      <w:r w:rsidR="00564333">
        <w:rPr>
          <w:b/>
        </w:rPr>
        <w:br/>
      </w:r>
      <w:r>
        <w:t>Tragen Sie in dieses Klassendiagramm die korrekten Multiplizitäten ein:</w:t>
      </w:r>
    </w:p>
    <w:p w14:paraId="1E88A4FE" w14:textId="77777777" w:rsidR="00A908A3" w:rsidRDefault="005B36F2" w:rsidP="005B36F2">
      <w:r>
        <w:rPr>
          <w:noProof/>
          <w:lang w:eastAsia="de-DE"/>
        </w:rPr>
        <w:drawing>
          <wp:inline distT="0" distB="0" distL="0" distR="0" wp14:anchorId="240688C8" wp14:editId="59454CC7">
            <wp:extent cx="4574328" cy="1825588"/>
            <wp:effectExtent l="0" t="0" r="0" b="3810"/>
            <wp:docPr id="2" name="Bild 2" descr="SSD850:Users:bnetz:my_documents:_schule:informatikunterricht1:unterrichtsmaterial:16java:java32b_uebungen:1-schulsystem-multiplizitae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D850:Users:bnetz:my_documents:_schule:informatikunterricht1:unterrichtsmaterial:16java:java32b_uebungen:1-schulsystem-multiplizitae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328" cy="182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E7079" w14:textId="77777777" w:rsidR="005B36F2" w:rsidRDefault="005B36F2" w:rsidP="005B36F2"/>
    <w:p w14:paraId="06425544" w14:textId="46877B1E" w:rsidR="005B36F2" w:rsidRDefault="005B36F2" w:rsidP="005B36F2">
      <w:r w:rsidRPr="00564333">
        <w:rPr>
          <w:b/>
        </w:rPr>
        <w:t>[4] Navigierbarkeit 3</w:t>
      </w:r>
      <w:r w:rsidR="00564333">
        <w:rPr>
          <w:b/>
        </w:rPr>
        <w:br/>
      </w:r>
      <w:r w:rsidRPr="005B36F2">
        <w:t>Ergänzen Sie im folgenden Klassendiagramm die Navigierbarkeit:</w:t>
      </w:r>
    </w:p>
    <w:p w14:paraId="39CDD238" w14:textId="77777777" w:rsidR="005B36F2" w:rsidRDefault="005B36F2" w:rsidP="005B36F2">
      <w:r>
        <w:rPr>
          <w:noProof/>
          <w:lang w:eastAsia="de-DE"/>
        </w:rPr>
        <w:drawing>
          <wp:inline distT="0" distB="0" distL="0" distR="0" wp14:anchorId="666EC24F" wp14:editId="126C0BB2">
            <wp:extent cx="2859188" cy="1308312"/>
            <wp:effectExtent l="0" t="0" r="11430" b="12700"/>
            <wp:docPr id="3" name="Bild 3" descr="SSD850:Users:bnetz:my_documents:_schule:informatikunterricht1:unterrichtsmaterial:16java:java32b_uebungen:3-navigierbarkeit-ergaenz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SSD850:Users:bnetz:my_documents:_schule:informatikunterricht1:unterrichtsmaterial:16java:java32b_uebungen:3-navigierbarkeit-ergaenze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32"/>
                    <a:stretch/>
                  </pic:blipFill>
                  <pic:spPr bwMode="auto">
                    <a:xfrm>
                      <a:off x="0" y="0"/>
                      <a:ext cx="2860244" cy="130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670E2" w14:textId="77777777" w:rsidR="005B36F2" w:rsidRDefault="005B36F2" w:rsidP="005B36F2"/>
    <w:p w14:paraId="2C6D1E92" w14:textId="63E54D94" w:rsidR="00564333" w:rsidRDefault="00564333" w:rsidP="00564333">
      <w:r w:rsidRPr="00564333">
        <w:rPr>
          <w:b/>
        </w:rPr>
        <w:t>[5</w:t>
      </w:r>
      <w:r>
        <w:rPr>
          <w:b/>
        </w:rPr>
        <w:t>a</w:t>
      </w:r>
      <w:r w:rsidRPr="00564333">
        <w:rPr>
          <w:b/>
        </w:rPr>
        <w:t xml:space="preserve">] </w:t>
      </w:r>
      <w:r>
        <w:rPr>
          <w:b/>
        </w:rPr>
        <w:t>Navigierbarkeit - unidirektional</w:t>
      </w:r>
      <w:r w:rsidRPr="00564333">
        <w:rPr>
          <w:b/>
        </w:rPr>
        <w:br/>
      </w:r>
      <w:r>
        <w:t xml:space="preserve">Erstellen Sie im Klassendiagramm zwei </w:t>
      </w:r>
      <w:r w:rsidRPr="00564333">
        <w:rPr>
          <w:b/>
        </w:rPr>
        <w:t>uni</w:t>
      </w:r>
      <w:r w:rsidRPr="00564333">
        <w:rPr>
          <w:b/>
        </w:rPr>
        <w:t xml:space="preserve">direktionale </w:t>
      </w:r>
      <w:r>
        <w:t>Assoziationspaare zu einem selbst gewählten Thema. Falls Ihnen keines einfällt, nehmen Sie das Thema Bank / Kunden / Kreditkarten / Konten etc.</w:t>
      </w:r>
    </w:p>
    <w:p w14:paraId="0EFA2FDA" w14:textId="77777777" w:rsidR="00564333" w:rsidRDefault="00564333" w:rsidP="00564333"/>
    <w:p w14:paraId="098479E2" w14:textId="77777777" w:rsidR="00564333" w:rsidRDefault="00564333" w:rsidP="00564333"/>
    <w:p w14:paraId="3A447D96" w14:textId="7092BCF4" w:rsidR="00564333" w:rsidRDefault="00564333" w:rsidP="00564333">
      <w:r>
        <w:br w:type="column"/>
      </w:r>
    </w:p>
    <w:p w14:paraId="2EC02FCE" w14:textId="61A1714D" w:rsidR="00564333" w:rsidRDefault="00564333" w:rsidP="00564333">
      <w:r w:rsidRPr="00564333">
        <w:rPr>
          <w:b/>
        </w:rPr>
        <w:t>[5</w:t>
      </w:r>
      <w:r>
        <w:rPr>
          <w:b/>
        </w:rPr>
        <w:t>b</w:t>
      </w:r>
      <w:r w:rsidRPr="00564333">
        <w:rPr>
          <w:b/>
        </w:rPr>
        <w:t xml:space="preserve">] </w:t>
      </w:r>
      <w:r>
        <w:rPr>
          <w:b/>
        </w:rPr>
        <w:t>Navigierbarkeit - unidirektional</w:t>
      </w:r>
      <w:r w:rsidRPr="00564333">
        <w:rPr>
          <w:b/>
        </w:rPr>
        <w:br/>
      </w:r>
      <w:r>
        <w:t xml:space="preserve">Erstellen Sie im Klassendiagramm zwei </w:t>
      </w:r>
      <w:r w:rsidRPr="00564333">
        <w:rPr>
          <w:b/>
        </w:rPr>
        <w:t xml:space="preserve">bidirektionale </w:t>
      </w:r>
      <w:r>
        <w:t>Assoziationspaare zu einem selbst gewählten Thema. Falls Ihnen keines einfällt, nehmen Sie das Thema Bank / Kunden / Kreditkarten / Konten etc.</w:t>
      </w:r>
    </w:p>
    <w:p w14:paraId="2F0A8754" w14:textId="77777777" w:rsidR="00564333" w:rsidRDefault="00564333" w:rsidP="00564333"/>
    <w:p w14:paraId="1DF6AB88" w14:textId="77777777" w:rsidR="00564333" w:rsidRDefault="00564333" w:rsidP="00564333"/>
    <w:p w14:paraId="1B1F5501" w14:textId="77777777" w:rsidR="00564333" w:rsidRDefault="00564333" w:rsidP="00564333"/>
    <w:p w14:paraId="4867D832" w14:textId="77777777" w:rsidR="00564333" w:rsidRDefault="00564333" w:rsidP="00564333"/>
    <w:p w14:paraId="52DDE43C" w14:textId="77777777" w:rsidR="00564333" w:rsidRDefault="00564333" w:rsidP="00564333"/>
    <w:p w14:paraId="358DFE94" w14:textId="77777777" w:rsidR="00C00A27" w:rsidRDefault="00C00A27" w:rsidP="00564333"/>
    <w:p w14:paraId="236C5553" w14:textId="77777777" w:rsidR="00C00A27" w:rsidRDefault="00C00A27" w:rsidP="00564333"/>
    <w:p w14:paraId="0E1217AA" w14:textId="77777777" w:rsidR="00C00A27" w:rsidRDefault="00C00A27" w:rsidP="00564333">
      <w:bookmarkStart w:id="0" w:name="_GoBack"/>
      <w:bookmarkEnd w:id="0"/>
    </w:p>
    <w:p w14:paraId="2589A51E" w14:textId="77777777" w:rsidR="00564333" w:rsidRDefault="00564333" w:rsidP="00564333"/>
    <w:p w14:paraId="2C904924" w14:textId="77777777" w:rsidR="00564333" w:rsidRDefault="00564333" w:rsidP="00564333"/>
    <w:p w14:paraId="3652AA5E" w14:textId="77777777" w:rsidR="00564333" w:rsidRDefault="00564333" w:rsidP="00564333"/>
    <w:p w14:paraId="1C5EAC25" w14:textId="77777777" w:rsidR="00564333" w:rsidRDefault="00564333" w:rsidP="00564333"/>
    <w:p w14:paraId="50FCCEAE" w14:textId="77777777" w:rsidR="00564333" w:rsidRPr="00564333" w:rsidRDefault="00564333" w:rsidP="00564333">
      <w:pPr>
        <w:rPr>
          <w:b/>
        </w:rPr>
      </w:pPr>
      <w:r w:rsidRPr="00564333">
        <w:rPr>
          <w:b/>
        </w:rPr>
        <w:t>[6] Zusammenfassende Übung "Firma"</w:t>
      </w:r>
    </w:p>
    <w:p w14:paraId="0D91CB4C" w14:textId="77777777" w:rsidR="00564333" w:rsidRDefault="00564333" w:rsidP="00564333"/>
    <w:p w14:paraId="23C55353" w14:textId="2D30CD2C" w:rsidR="00564333" w:rsidRDefault="00564333" w:rsidP="00564333">
      <w:r>
        <w:t>Zeichnen Sie im folgenden Klassendiagramm die korrekten Assoziationen ein (Rollen, Multiplizitäten und Navigierbarkeit).</w:t>
      </w:r>
    </w:p>
    <w:p w14:paraId="443BCB0E" w14:textId="77777777" w:rsidR="00564333" w:rsidRDefault="00564333" w:rsidP="00564333"/>
    <w:p w14:paraId="44E9A929" w14:textId="4B43EAEE" w:rsidR="00564333" w:rsidRDefault="00564333" w:rsidP="00564333">
      <w:r>
        <w:rPr>
          <w:noProof/>
          <w:lang w:eastAsia="de-DE"/>
        </w:rPr>
        <w:drawing>
          <wp:inline distT="0" distB="0" distL="0" distR="0" wp14:anchorId="7451D3BF" wp14:editId="24256FEF">
            <wp:extent cx="5757545" cy="3623945"/>
            <wp:effectExtent l="0" t="0" r="8255" b="8255"/>
            <wp:docPr id="4" name="Bild 4" descr="SSD850:Users:bnetz:my_documents:_schule:informatikunterricht1:unterrichtsmaterial:16java:java32b_uebungen:4-assoz_firma_uebung_le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SD850:Users:bnetz:my_documents:_schule:informatikunterricht1:unterrichtsmaterial:16java:java32b_uebungen:4-assoz_firma_uebung_le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94C4" w14:textId="77777777" w:rsidR="00564333" w:rsidRDefault="00564333" w:rsidP="00564333"/>
    <w:p w14:paraId="038FD0B0" w14:textId="77777777" w:rsidR="00564333" w:rsidRDefault="00564333" w:rsidP="00564333"/>
    <w:sectPr w:rsidR="0056433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CA234" w14:textId="77777777" w:rsidR="000179EF" w:rsidRDefault="000179EF" w:rsidP="000179EF">
      <w:pPr>
        <w:spacing w:after="0"/>
      </w:pPr>
      <w:r>
        <w:separator/>
      </w:r>
    </w:p>
  </w:endnote>
  <w:endnote w:type="continuationSeparator" w:id="0">
    <w:p w14:paraId="6B1E11B5" w14:textId="77777777" w:rsidR="000179EF" w:rsidRDefault="000179EF" w:rsidP="000179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214CD" w14:textId="77777777" w:rsidR="000179EF" w:rsidRDefault="000179EF" w:rsidP="000179EF">
      <w:pPr>
        <w:spacing w:after="0"/>
      </w:pPr>
      <w:r>
        <w:separator/>
      </w:r>
    </w:p>
  </w:footnote>
  <w:footnote w:type="continuationSeparator" w:id="0">
    <w:p w14:paraId="0D89E6DD" w14:textId="77777777" w:rsidR="000179EF" w:rsidRDefault="000179EF" w:rsidP="000179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85FB9" w14:textId="77777777" w:rsidR="000179EF" w:rsidRPr="000179EF" w:rsidRDefault="000179EF">
    <w:pPr>
      <w:pStyle w:val="Kopfzeile"/>
      <w:rPr>
        <w:b/>
        <w:sz w:val="28"/>
        <w:szCs w:val="28"/>
      </w:rPr>
    </w:pPr>
    <w:r w:rsidRPr="000179EF">
      <w:rPr>
        <w:b/>
        <w:sz w:val="28"/>
        <w:szCs w:val="28"/>
      </w:rPr>
      <w:t>Assoziationen - Übungen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A3"/>
    <w:rsid w:val="000179EF"/>
    <w:rsid w:val="000B2E52"/>
    <w:rsid w:val="00564333"/>
    <w:rsid w:val="005B36F2"/>
    <w:rsid w:val="00A908A3"/>
    <w:rsid w:val="00C00A27"/>
    <w:rsid w:val="00C7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051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eiche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908A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908A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908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eichen"/>
    <w:uiPriority w:val="99"/>
    <w:unhideWhenUsed/>
    <w:rsid w:val="000179EF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179EF"/>
  </w:style>
  <w:style w:type="paragraph" w:styleId="Fuzeile">
    <w:name w:val="footer"/>
    <w:basedOn w:val="Standard"/>
    <w:link w:val="FuzeileZeichen"/>
    <w:uiPriority w:val="99"/>
    <w:unhideWhenUsed/>
    <w:rsid w:val="000179EF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0179E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eiche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908A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908A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908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eichen"/>
    <w:uiPriority w:val="99"/>
    <w:unhideWhenUsed/>
    <w:rsid w:val="000179EF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179EF"/>
  </w:style>
  <w:style w:type="paragraph" w:styleId="Fuzeile">
    <w:name w:val="footer"/>
    <w:basedOn w:val="Standard"/>
    <w:link w:val="FuzeileZeichen"/>
    <w:uiPriority w:val="99"/>
    <w:unhideWhenUsed/>
    <w:rsid w:val="000179EF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017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6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719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B. M.</cp:lastModifiedBy>
  <cp:revision>4</cp:revision>
  <cp:lastPrinted>2015-12-04T08:37:00Z</cp:lastPrinted>
  <dcterms:created xsi:type="dcterms:W3CDTF">2015-12-04T08:35:00Z</dcterms:created>
  <dcterms:modified xsi:type="dcterms:W3CDTF">2016-07-17T17:05:00Z</dcterms:modified>
</cp:coreProperties>
</file>