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8770D" w14:textId="77777777" w:rsidR="00DD0AD1" w:rsidRDefault="00DD0AD1" w:rsidP="008069E4">
      <w:pPr>
        <w:pStyle w:val="Titel"/>
      </w:pPr>
      <w:r>
        <w:t>Szenario „Shooter2“</w:t>
      </w:r>
    </w:p>
    <w:p w14:paraId="596BD80E" w14:textId="4EF2362A" w:rsidR="008069E4" w:rsidRDefault="008069E4" w:rsidP="008069E4">
      <w:r>
        <w:t>1) Ergänzen die im Szenario die Klassen entsprechend der folgenden Klassendiagramme.</w:t>
      </w:r>
      <w:r w:rsidR="00882D79">
        <w:t xml:space="preserve"> MACHEN SIE DAS ZUERST.</w:t>
      </w:r>
    </w:p>
    <w:p w14:paraId="6A26009B" w14:textId="62804F6C" w:rsidR="00882D79" w:rsidRDefault="00882D79" w:rsidP="008069E4">
      <w:r>
        <w:t>(Sie müssen keine existierenden Methoden verändern!)</w:t>
      </w:r>
    </w:p>
    <w:p w14:paraId="27498E42" w14:textId="46813341" w:rsidR="000B2E52" w:rsidRDefault="00882D79">
      <w:r w:rsidRPr="00882D79">
        <w:rPr>
          <w:noProof/>
          <w:lang w:eastAsia="de-DE"/>
        </w:rPr>
        <w:drawing>
          <wp:inline distT="0" distB="0" distL="0" distR="0" wp14:anchorId="65981FB9" wp14:editId="6388E1F7">
            <wp:extent cx="4185920" cy="4023360"/>
            <wp:effectExtent l="0" t="0" r="508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5700" cy="402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340DC" w14:textId="5E6C06E8" w:rsidR="008069E4" w:rsidRDefault="008069E4">
      <w:r>
        <w:t xml:space="preserve">2) </w:t>
      </w:r>
      <w:r w:rsidR="00A46839">
        <w:t>E</w:t>
      </w:r>
      <w:r>
        <w:t>rstellen Sie ein Struktogramm der Methode selbststaendigBewegen() in der Gegnerklasse.</w:t>
      </w:r>
    </w:p>
    <w:p w14:paraId="552A2563" w14:textId="77777777" w:rsidR="00882D79" w:rsidRDefault="00882D79"/>
    <w:p w14:paraId="683C0B51" w14:textId="3E60FCB8" w:rsidR="008069E4" w:rsidRDefault="008069E4">
      <w:r>
        <w:t>3) Setzen Sie die folgenden Struktogramme programmiertechnisch um.</w:t>
      </w:r>
    </w:p>
    <w:p w14:paraId="70B575E5" w14:textId="77777777" w:rsidR="00882D79" w:rsidRDefault="00882D79"/>
    <w:p w14:paraId="36A26956" w14:textId="4D0C56B2" w:rsidR="00882D79" w:rsidRDefault="00882D79">
      <w:r>
        <w:rPr>
          <w:noProof/>
          <w:lang w:eastAsia="de-DE"/>
        </w:rPr>
        <w:drawing>
          <wp:inline distT="0" distB="0" distL="0" distR="0" wp14:anchorId="122DC530" wp14:editId="329B3AC4">
            <wp:extent cx="2592729" cy="1344190"/>
            <wp:effectExtent l="0" t="0" r="0" b="254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016" cy="135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BCDBF" w14:textId="77777777" w:rsidR="00882D79" w:rsidRDefault="00882D79"/>
    <w:p w14:paraId="794FFAF8" w14:textId="21C12C5C" w:rsidR="008069E4" w:rsidRDefault="00882D79">
      <w:r>
        <w:rPr>
          <w:noProof/>
          <w:lang w:eastAsia="de-DE"/>
        </w:rPr>
        <w:drawing>
          <wp:inline distT="0" distB="0" distL="0" distR="0" wp14:anchorId="02508234" wp14:editId="1983032E">
            <wp:extent cx="4180905" cy="861968"/>
            <wp:effectExtent l="0" t="0" r="10160" b="190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19" cy="87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BEA2B" w14:textId="723261C0" w:rsidR="000A7355" w:rsidRDefault="00882D79">
      <w:r>
        <w:rPr>
          <w:noProof/>
          <w:lang w:eastAsia="de-DE"/>
        </w:rPr>
        <w:drawing>
          <wp:inline distT="0" distB="0" distL="0" distR="0" wp14:anchorId="6508A9E0" wp14:editId="6319A7D6">
            <wp:extent cx="3495105" cy="1227180"/>
            <wp:effectExtent l="0" t="0" r="1016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30" cy="124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320A7" w14:textId="4C1B6C39" w:rsidR="000A7355" w:rsidRDefault="000A7355"/>
    <w:p w14:paraId="6D7886E0" w14:textId="2F5345EF" w:rsidR="000A7355" w:rsidRDefault="000A7355"/>
    <w:p w14:paraId="43DB21E8" w14:textId="5D522DFF" w:rsidR="008069E4" w:rsidRDefault="00E91FC1">
      <w:r w:rsidRPr="00E91FC1">
        <w:lastRenderedPageBreak/>
        <w:drawing>
          <wp:inline distT="0" distB="0" distL="0" distR="0" wp14:anchorId="34BB6A3A" wp14:editId="334DEB24">
            <wp:extent cx="5760720" cy="3252470"/>
            <wp:effectExtent l="0" t="0" r="508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C17A78C" w14:textId="77777777" w:rsidR="00E61596" w:rsidRDefault="00E61596"/>
    <w:p w14:paraId="1E577317" w14:textId="4F7BC532" w:rsidR="008069E4" w:rsidRDefault="00E61596">
      <w:r>
        <w:rPr>
          <w:noProof/>
          <w:lang w:eastAsia="de-DE"/>
        </w:rPr>
        <w:drawing>
          <wp:inline distT="0" distB="0" distL="0" distR="0" wp14:anchorId="5814BB06" wp14:editId="12CFF878">
            <wp:extent cx="5759450" cy="3911600"/>
            <wp:effectExtent l="0" t="0" r="6350" b="0"/>
            <wp:docPr id="4" name="Bild 4" descr="/Volumes/Storage/_screenflow_dateien/_informatik/160216_greenfoot3/greenfoot3_405_shooterszenario/bilder/3-struktogramm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olumes/Storage/_screenflow_dateien/_informatik/160216_greenfoot3/greenfoot3_405_shooterszenario/bilder/3-struktogramm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1EBAA" w14:textId="77777777" w:rsidR="00A46839" w:rsidRDefault="00A46839"/>
    <w:p w14:paraId="72ADD841" w14:textId="4961EF1B" w:rsidR="00A46839" w:rsidRPr="008069E4" w:rsidRDefault="00A46839" w:rsidP="00A46839">
      <w:r>
        <w:t>4) Alle Methoden, die NICHT als Struktogramm ausgeführt sind, müssen Sie selbstständig vervollständigen (z.B. verschwinden() – this wird von der Welt entfernt etc.).</w:t>
      </w:r>
    </w:p>
    <w:p w14:paraId="6ECABC7C" w14:textId="77777777" w:rsidR="00A46839" w:rsidRDefault="00A46839"/>
    <w:sectPr w:rsidR="00A46839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FDF91" w14:textId="77777777" w:rsidR="000F1B95" w:rsidRDefault="000F1B95" w:rsidP="008B2163">
      <w:r>
        <w:separator/>
      </w:r>
    </w:p>
  </w:endnote>
  <w:endnote w:type="continuationSeparator" w:id="0">
    <w:p w14:paraId="31DDCBD6" w14:textId="77777777" w:rsidR="000F1B95" w:rsidRDefault="000F1B95" w:rsidP="008B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C4A9F" w14:textId="3D3B9E0C" w:rsidR="008B2163" w:rsidRDefault="008B2163">
    <w:pPr>
      <w:pStyle w:val="Fuzeile"/>
    </w:pPr>
    <w:r>
      <w:t>www.informatikzentrale.de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4B770" w14:textId="77777777" w:rsidR="000F1B95" w:rsidRDefault="000F1B95" w:rsidP="008B2163">
      <w:r>
        <w:separator/>
      </w:r>
    </w:p>
  </w:footnote>
  <w:footnote w:type="continuationSeparator" w:id="0">
    <w:p w14:paraId="1DF88633" w14:textId="77777777" w:rsidR="000F1B95" w:rsidRDefault="000F1B95" w:rsidP="008B2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355"/>
    <w:rsid w:val="000A7355"/>
    <w:rsid w:val="000B2E52"/>
    <w:rsid w:val="000F1B95"/>
    <w:rsid w:val="00172D3D"/>
    <w:rsid w:val="00215911"/>
    <w:rsid w:val="003539E1"/>
    <w:rsid w:val="0039584B"/>
    <w:rsid w:val="003F189A"/>
    <w:rsid w:val="004E351E"/>
    <w:rsid w:val="006C762D"/>
    <w:rsid w:val="008069E4"/>
    <w:rsid w:val="00882D79"/>
    <w:rsid w:val="008B2163"/>
    <w:rsid w:val="009342FC"/>
    <w:rsid w:val="009472A9"/>
    <w:rsid w:val="00A46839"/>
    <w:rsid w:val="00A66D9E"/>
    <w:rsid w:val="00AF2271"/>
    <w:rsid w:val="00C273C3"/>
    <w:rsid w:val="00C74B76"/>
    <w:rsid w:val="00DD0AD1"/>
    <w:rsid w:val="00DE2E4E"/>
    <w:rsid w:val="00E61596"/>
    <w:rsid w:val="00E9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14F0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3539E1"/>
    <w:pPr>
      <w:spacing w:after="0" w:line="240" w:lineRule="auto"/>
    </w:pPr>
    <w:rPr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74B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74B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4B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B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4B7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4B76"/>
    <w:rPr>
      <w:rFonts w:asciiTheme="majorHAnsi" w:eastAsiaTheme="majorEastAsia" w:hAnsiTheme="majorHAnsi" w:cstheme="majorBidi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73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7355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3539E1"/>
    <w:pPr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39E1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Listenabsatz">
    <w:name w:val="List Paragraph"/>
    <w:basedOn w:val="Standard"/>
    <w:uiPriority w:val="34"/>
    <w:qFormat/>
    <w:rsid w:val="008069E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B216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B2163"/>
    <w:rPr>
      <w:sz w:val="18"/>
    </w:rPr>
  </w:style>
  <w:style w:type="paragraph" w:styleId="Fuzeile">
    <w:name w:val="footer"/>
    <w:basedOn w:val="Standard"/>
    <w:link w:val="FuzeileZchn"/>
    <w:uiPriority w:val="99"/>
    <w:unhideWhenUsed/>
    <w:rsid w:val="008B216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B2163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Office2016L0003</cp:lastModifiedBy>
  <cp:revision>14</cp:revision>
  <cp:lastPrinted>2017-04-05T11:13:00Z</cp:lastPrinted>
  <dcterms:created xsi:type="dcterms:W3CDTF">2017-04-05T11:12:00Z</dcterms:created>
  <dcterms:modified xsi:type="dcterms:W3CDTF">2018-05-03T20:04:00Z</dcterms:modified>
</cp:coreProperties>
</file>