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37F1F" w14:textId="182E0698" w:rsidR="00912991" w:rsidRDefault="00B44E60" w:rsidP="009E45B1">
      <w:pPr>
        <w:pStyle w:val="berschrift1"/>
      </w:pPr>
      <w:r>
        <w:t xml:space="preserve">Greenfoot: </w:t>
      </w:r>
      <w:r w:rsidR="00760E46">
        <w:t>Rückgabewerte</w:t>
      </w:r>
    </w:p>
    <w:p w14:paraId="1C0E7C8B" w14:textId="1920E737" w:rsidR="00ED4BC2" w:rsidRDefault="0018135E" w:rsidP="00134AC7">
      <w:pPr>
        <w:rPr>
          <w:i/>
          <w:sz w:val="20"/>
          <w:szCs w:val="20"/>
        </w:rPr>
      </w:pPr>
      <w:r w:rsidRPr="0018135E">
        <w:rPr>
          <w:b/>
          <w:color w:val="FF0000"/>
          <w:sz w:val="20"/>
          <w:szCs w:val="20"/>
        </w:rPr>
        <w:t xml:space="preserve">Übung 1: </w:t>
      </w:r>
      <w:r w:rsidR="001166C1">
        <w:rPr>
          <w:b/>
          <w:color w:val="FF0000"/>
          <w:sz w:val="20"/>
          <w:szCs w:val="20"/>
        </w:rPr>
        <w:t>Weltraum</w:t>
      </w:r>
      <w:r w:rsidR="00535403">
        <w:rPr>
          <w:b/>
          <w:color w:val="FF0000"/>
          <w:sz w:val="20"/>
          <w:szCs w:val="20"/>
        </w:rPr>
        <w:br/>
      </w:r>
      <w:r w:rsidRPr="0093281B">
        <w:rPr>
          <w:i/>
          <w:sz w:val="20"/>
          <w:szCs w:val="20"/>
        </w:rPr>
        <w:t xml:space="preserve">Verwenden Sie das Szenario </w:t>
      </w:r>
      <w:r w:rsidR="00F747B1" w:rsidRPr="001166C1">
        <w:rPr>
          <w:i/>
          <w:sz w:val="20"/>
          <w:szCs w:val="20"/>
          <w:highlight w:val="yellow"/>
        </w:rPr>
        <w:t>100_weltraum</w:t>
      </w:r>
      <w:r w:rsidR="001166C1" w:rsidRPr="001166C1">
        <w:rPr>
          <w:i/>
          <w:sz w:val="20"/>
          <w:szCs w:val="20"/>
          <w:highlight w:val="yellow"/>
        </w:rPr>
        <w:t>_1</w:t>
      </w:r>
    </w:p>
    <w:p w14:paraId="163666AF" w14:textId="4E1C87A6" w:rsidR="00614BDE" w:rsidRDefault="00614BDE" w:rsidP="001166C1">
      <w:pPr>
        <w:pStyle w:val="Listenabsatz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Im Konstruktor </w:t>
      </w:r>
      <w:r w:rsidR="00BC2F5D">
        <w:rPr>
          <w:sz w:val="20"/>
          <w:szCs w:val="20"/>
        </w:rPr>
        <w:t>müssen</w:t>
      </w:r>
      <w:r>
        <w:rPr>
          <w:sz w:val="20"/>
          <w:szCs w:val="20"/>
        </w:rPr>
        <w:t xml:space="preserve"> die Attribute </w:t>
      </w:r>
      <w:r w:rsidRPr="00351AD2">
        <w:rPr>
          <w:rStyle w:val="codeinline"/>
        </w:rPr>
        <w:t>alter</w:t>
      </w:r>
      <w:r>
        <w:rPr>
          <w:sz w:val="20"/>
          <w:szCs w:val="20"/>
        </w:rPr>
        <w:t xml:space="preserve"> und </w:t>
      </w:r>
      <w:r w:rsidRPr="00351AD2">
        <w:rPr>
          <w:rStyle w:val="codeinline"/>
        </w:rPr>
        <w:t>name</w:t>
      </w:r>
      <w:r>
        <w:rPr>
          <w:sz w:val="20"/>
          <w:szCs w:val="20"/>
        </w:rPr>
        <w:t xml:space="preserve"> initialisiert werden.</w:t>
      </w:r>
    </w:p>
    <w:p w14:paraId="154F5E4E" w14:textId="02784298" w:rsidR="001166C1" w:rsidRDefault="001166C1" w:rsidP="001166C1">
      <w:pPr>
        <w:pStyle w:val="Listenabsatz"/>
        <w:numPr>
          <w:ilvl w:val="0"/>
          <w:numId w:val="3"/>
        </w:numPr>
        <w:rPr>
          <w:sz w:val="20"/>
          <w:szCs w:val="20"/>
        </w:rPr>
      </w:pPr>
      <w:r w:rsidRPr="001166C1">
        <w:rPr>
          <w:sz w:val="20"/>
          <w:szCs w:val="20"/>
        </w:rPr>
        <w:t>Schreiben Sie drei Methoden, die die Attributwerte zurückgeben (</w:t>
      </w:r>
      <w:r w:rsidRPr="0072241F">
        <w:rPr>
          <w:rStyle w:val="codeinline"/>
        </w:rPr>
        <w:t>gibAlter</w:t>
      </w:r>
      <w:r w:rsidR="00351AD2">
        <w:rPr>
          <w:rStyle w:val="codeinline"/>
        </w:rPr>
        <w:t>()</w:t>
      </w:r>
      <w:r w:rsidRPr="0072241F">
        <w:rPr>
          <w:rStyle w:val="codeinline"/>
        </w:rPr>
        <w:t>, gibName</w:t>
      </w:r>
      <w:r w:rsidR="00351AD2">
        <w:rPr>
          <w:rStyle w:val="codeinline"/>
        </w:rPr>
        <w:t>()</w:t>
      </w:r>
      <w:r w:rsidRPr="0072241F">
        <w:rPr>
          <w:rStyle w:val="codeinline"/>
        </w:rPr>
        <w:t>, gibEntfernungZurErdeKilometer</w:t>
      </w:r>
      <w:r w:rsidR="00351AD2">
        <w:rPr>
          <w:rStyle w:val="codeinline"/>
        </w:rPr>
        <w:t>()</w:t>
      </w:r>
      <w:r w:rsidRPr="001166C1">
        <w:rPr>
          <w:sz w:val="20"/>
          <w:szCs w:val="20"/>
        </w:rPr>
        <w:t>).</w:t>
      </w:r>
      <w:r w:rsidR="00217959">
        <w:rPr>
          <w:sz w:val="20"/>
          <w:szCs w:val="20"/>
        </w:rPr>
        <w:t xml:space="preserve"> Führen Sie die Methoden aus</w:t>
      </w:r>
      <w:r w:rsidR="00F836EA">
        <w:rPr>
          <w:sz w:val="20"/>
          <w:szCs w:val="20"/>
        </w:rPr>
        <w:t>.</w:t>
      </w:r>
    </w:p>
    <w:p w14:paraId="125DBEAC" w14:textId="1BD8356C" w:rsidR="00F836EA" w:rsidRDefault="00F836EA" w:rsidP="001166C1">
      <w:pPr>
        <w:pStyle w:val="Listenabsatz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Schreiben Sie eine Methode, mit der Sie die Entfernung zur Erde und das Alter ändern können (</w:t>
      </w:r>
      <w:r w:rsidRPr="0072241F">
        <w:rPr>
          <w:rStyle w:val="codeinline"/>
        </w:rPr>
        <w:t>aendereAlterUndEntfernung(neuesAlter:int, neueEntfernung:int):void</w:t>
      </w:r>
      <w:r>
        <w:rPr>
          <w:sz w:val="20"/>
          <w:szCs w:val="20"/>
        </w:rPr>
        <w:t xml:space="preserve">). Kompilieren Sie das Programm und überprüfen Sie, ob sich die durch diese Methode ausgeführte Änderung auch in den gib-Methoden </w:t>
      </w:r>
      <w:r w:rsidR="00E47A0F">
        <w:rPr>
          <w:sz w:val="20"/>
          <w:szCs w:val="20"/>
        </w:rPr>
        <w:t>zeigen:</w:t>
      </w:r>
    </w:p>
    <w:p w14:paraId="76DE3AE5" w14:textId="6F1770BA" w:rsidR="0072241F" w:rsidRPr="0072241F" w:rsidRDefault="0072241F" w:rsidP="0072241F">
      <w:pPr>
        <w:rPr>
          <w:sz w:val="20"/>
          <w:szCs w:val="20"/>
        </w:rPr>
      </w:pPr>
      <w:r>
        <w:rPr>
          <w:noProof/>
          <w:sz w:val="20"/>
          <w:szCs w:val="20"/>
          <w:lang w:eastAsia="de-DE"/>
        </w:rPr>
        <w:drawing>
          <wp:inline distT="0" distB="0" distL="0" distR="0" wp14:anchorId="5E07D8EA" wp14:editId="7ACA7D26">
            <wp:extent cx="4114263" cy="1938707"/>
            <wp:effectExtent l="0" t="0" r="63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71"/>
                    <a:stretch/>
                  </pic:blipFill>
                  <pic:spPr bwMode="auto">
                    <a:xfrm>
                      <a:off x="0" y="0"/>
                      <a:ext cx="4117814" cy="19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8CC038" w14:textId="6D926E88" w:rsidR="001166C1" w:rsidRDefault="001166C1" w:rsidP="001166C1">
      <w:pPr>
        <w:pStyle w:val="Listenabsatz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Schreiben Sie eine Methode </w:t>
      </w:r>
      <w:r w:rsidRPr="0072241F">
        <w:rPr>
          <w:rStyle w:val="codeinline"/>
        </w:rPr>
        <w:t>alleDatenAusgeben():void</w:t>
      </w:r>
      <w:r>
        <w:rPr>
          <w:sz w:val="20"/>
          <w:szCs w:val="20"/>
        </w:rPr>
        <w:t>, die in der Konsole alle Daten des Astronauten ausgibt, und zwar so:</w:t>
      </w:r>
    </w:p>
    <w:p w14:paraId="67B5C908" w14:textId="04729545" w:rsidR="001166C1" w:rsidRPr="001D28DC" w:rsidRDefault="001166C1" w:rsidP="001166C1">
      <w:pPr>
        <w:pStyle w:val="Listenabsatz"/>
        <w:ind w:left="1416"/>
        <w:rPr>
          <w:i/>
          <w:sz w:val="20"/>
          <w:szCs w:val="20"/>
        </w:rPr>
      </w:pPr>
      <w:r w:rsidRPr="001D28DC">
        <w:rPr>
          <w:i/>
          <w:sz w:val="20"/>
          <w:szCs w:val="20"/>
        </w:rPr>
        <w:t>Mein Alter: 35</w:t>
      </w:r>
      <w:r w:rsidR="001D28DC" w:rsidRPr="001D28DC">
        <w:rPr>
          <w:i/>
          <w:sz w:val="20"/>
          <w:szCs w:val="20"/>
        </w:rPr>
        <w:t>, m</w:t>
      </w:r>
      <w:r w:rsidRPr="001D28DC">
        <w:rPr>
          <w:i/>
          <w:sz w:val="20"/>
          <w:szCs w:val="20"/>
        </w:rPr>
        <w:t>ein Name: John Smith</w:t>
      </w:r>
      <w:r w:rsidRPr="001D28DC">
        <w:rPr>
          <w:i/>
          <w:sz w:val="20"/>
          <w:szCs w:val="20"/>
        </w:rPr>
        <w:br/>
        <w:t>Entfernung zur Erde in Kilometern: 185</w:t>
      </w:r>
      <w:r w:rsidR="00351AD2">
        <w:rPr>
          <w:i/>
          <w:sz w:val="20"/>
          <w:szCs w:val="20"/>
        </w:rPr>
        <w:t xml:space="preserve"> Kilometer</w:t>
      </w:r>
    </w:p>
    <w:p w14:paraId="25A73811" w14:textId="6CB7D8C3" w:rsidR="001166C1" w:rsidRDefault="001166C1" w:rsidP="00EC349A">
      <w:pPr>
        <w:ind w:left="700"/>
        <w:rPr>
          <w:sz w:val="20"/>
          <w:szCs w:val="20"/>
        </w:rPr>
      </w:pPr>
      <w:r>
        <w:rPr>
          <w:sz w:val="20"/>
          <w:szCs w:val="20"/>
        </w:rPr>
        <w:t>In dieser Methode verwenden Sie NICHT direkt die Attrib</w:t>
      </w:r>
      <w:r w:rsidR="00EC349A">
        <w:rPr>
          <w:sz w:val="20"/>
          <w:szCs w:val="20"/>
        </w:rPr>
        <w:t>ute, sondern die entsprechenden</w:t>
      </w:r>
      <w:r w:rsidR="00EC349A">
        <w:rPr>
          <w:sz w:val="20"/>
          <w:szCs w:val="20"/>
        </w:rPr>
        <w:br/>
      </w:r>
      <w:r>
        <w:rPr>
          <w:sz w:val="20"/>
          <w:szCs w:val="20"/>
        </w:rPr>
        <w:t>Methoden (</w:t>
      </w:r>
      <w:r w:rsidR="001D28DC">
        <w:rPr>
          <w:sz w:val="20"/>
          <w:szCs w:val="20"/>
        </w:rPr>
        <w:t>z.B.</w:t>
      </w:r>
      <w:r>
        <w:rPr>
          <w:sz w:val="20"/>
          <w:szCs w:val="20"/>
        </w:rPr>
        <w:t xml:space="preserve"> </w:t>
      </w:r>
      <w:r w:rsidRPr="0072241F">
        <w:rPr>
          <w:rStyle w:val="codeinline"/>
        </w:rPr>
        <w:t>System.out.println(</w:t>
      </w:r>
      <w:r w:rsidR="00987352" w:rsidRPr="00987352">
        <w:rPr>
          <w:rStyle w:val="codeinline"/>
        </w:rPr>
        <w:t>"</w:t>
      </w:r>
      <w:r w:rsidRPr="0072241F">
        <w:rPr>
          <w:rStyle w:val="codeinline"/>
        </w:rPr>
        <w:t xml:space="preserve">Mein Alter: </w:t>
      </w:r>
      <w:r w:rsidR="00987352" w:rsidRPr="00987352">
        <w:rPr>
          <w:rStyle w:val="codeinline"/>
        </w:rPr>
        <w:t>"</w:t>
      </w:r>
      <w:r w:rsidRPr="0072241F">
        <w:rPr>
          <w:rStyle w:val="codeinline"/>
        </w:rPr>
        <w:t xml:space="preserve"> + this.gibAlter())</w:t>
      </w:r>
    </w:p>
    <w:p w14:paraId="083CE717" w14:textId="38B2280D" w:rsidR="001166C1" w:rsidRPr="00F836EA" w:rsidRDefault="001166C1" w:rsidP="00F836EA">
      <w:pPr>
        <w:pStyle w:val="Listenabsatz"/>
        <w:numPr>
          <w:ilvl w:val="0"/>
          <w:numId w:val="3"/>
        </w:numPr>
        <w:rPr>
          <w:sz w:val="20"/>
          <w:szCs w:val="20"/>
        </w:rPr>
      </w:pPr>
      <w:r w:rsidRPr="00F836EA">
        <w:rPr>
          <w:sz w:val="20"/>
          <w:szCs w:val="20"/>
        </w:rPr>
        <w:t xml:space="preserve">Schreiben eine Methode </w:t>
      </w:r>
      <w:r w:rsidRPr="00AF448E">
        <w:rPr>
          <w:rStyle w:val="codeinline"/>
        </w:rPr>
        <w:t>entfernungInMeterUmrechnen(),</w:t>
      </w:r>
      <w:r w:rsidRPr="00F836EA">
        <w:rPr>
          <w:sz w:val="20"/>
          <w:szCs w:val="20"/>
        </w:rPr>
        <w:t xml:space="preserve"> die die Entfernung zur Erde in Meter umrechnet und den Wert </w:t>
      </w:r>
      <w:r w:rsidR="00EC349A">
        <w:rPr>
          <w:sz w:val="20"/>
          <w:szCs w:val="20"/>
        </w:rPr>
        <w:t xml:space="preserve">mit </w:t>
      </w:r>
      <w:r w:rsidR="00EC349A" w:rsidRPr="00EC349A">
        <w:rPr>
          <w:rStyle w:val="codeinline"/>
        </w:rPr>
        <w:t xml:space="preserve">return </w:t>
      </w:r>
      <w:r w:rsidRPr="00F836EA">
        <w:rPr>
          <w:sz w:val="20"/>
          <w:szCs w:val="20"/>
        </w:rPr>
        <w:t xml:space="preserve">als int </w:t>
      </w:r>
      <w:r w:rsidRPr="00EC349A">
        <w:rPr>
          <w:sz w:val="20"/>
          <w:szCs w:val="20"/>
          <w:u w:val="single"/>
        </w:rPr>
        <w:t>zurückgibt</w:t>
      </w:r>
      <w:r w:rsidRPr="00F836EA">
        <w:rPr>
          <w:sz w:val="20"/>
          <w:szCs w:val="20"/>
        </w:rPr>
        <w:t xml:space="preserve">. Ergänzen Sie die Methode </w:t>
      </w:r>
      <w:r w:rsidRPr="00AF448E">
        <w:rPr>
          <w:rStyle w:val="codeinline"/>
        </w:rPr>
        <w:t>alleDatenAusgeben()</w:t>
      </w:r>
      <w:r w:rsidRPr="00F836EA">
        <w:rPr>
          <w:sz w:val="20"/>
          <w:szCs w:val="20"/>
        </w:rPr>
        <w:t xml:space="preserve"> um die Ausgabe der Entfernung in Metern.</w:t>
      </w:r>
    </w:p>
    <w:p w14:paraId="4EF9B8DD" w14:textId="7E9127A7" w:rsidR="00987352" w:rsidRDefault="00F836EA" w:rsidP="00987352">
      <w:pPr>
        <w:pStyle w:val="Listenabsatz"/>
        <w:numPr>
          <w:ilvl w:val="0"/>
          <w:numId w:val="3"/>
        </w:numPr>
      </w:pPr>
      <w:r w:rsidRPr="008B7F11">
        <w:rPr>
          <w:sz w:val="20"/>
          <w:szCs w:val="20"/>
        </w:rPr>
        <w:t>Der Astronaut langweilt sich im Weltall. Schreiben Sie eine Methode, die den Astronauten zwei Zahlen multiplizieren lässt, nämlich</w:t>
      </w:r>
      <w:r w:rsidR="008B7F11" w:rsidRPr="008B7F11">
        <w:rPr>
          <w:sz w:val="20"/>
          <w:szCs w:val="20"/>
        </w:rPr>
        <w:t xml:space="preserve"> </w:t>
      </w:r>
      <w:r w:rsidRPr="00AF448E">
        <w:rPr>
          <w:rStyle w:val="codeinline"/>
        </w:rPr>
        <w:t>multiplizieren(zahl1:double, zahl2:double):double</w:t>
      </w:r>
      <w:r w:rsidR="00EC349A">
        <w:rPr>
          <w:rStyle w:val="codeinline"/>
        </w:rPr>
        <w:t xml:space="preserve"> </w:t>
      </w:r>
      <w:r w:rsidR="00EC349A">
        <w:t xml:space="preserve">Das Ergebnis soll von der Methode mit </w:t>
      </w:r>
      <w:r w:rsidR="00EC349A" w:rsidRPr="00EC349A">
        <w:rPr>
          <w:rStyle w:val="codeinline"/>
        </w:rPr>
        <w:t xml:space="preserve">return </w:t>
      </w:r>
      <w:r w:rsidR="00EC349A">
        <w:t xml:space="preserve">zurückgegeben werden. </w:t>
      </w:r>
      <w:r w:rsidR="00987352" w:rsidRPr="00987352">
        <w:t>Über</w:t>
      </w:r>
      <w:r w:rsidR="00987352">
        <w:t>prüfen Sie, ob die Methode läuft</w:t>
      </w:r>
      <w:r w:rsidR="00574317">
        <w:t xml:space="preserve"> (Methode ausführen, Objekt inspizieren).</w:t>
      </w:r>
    </w:p>
    <w:p w14:paraId="4D420A8A" w14:textId="3239D24D" w:rsidR="00987352" w:rsidRPr="00217959" w:rsidRDefault="00987352" w:rsidP="00987352">
      <w:pPr>
        <w:pStyle w:val="Listenabsatz"/>
        <w:numPr>
          <w:ilvl w:val="0"/>
          <w:numId w:val="3"/>
        </w:numPr>
      </w:pPr>
      <w:r w:rsidRPr="00987352">
        <w:rPr>
          <w:sz w:val="20"/>
          <w:szCs w:val="20"/>
        </w:rPr>
        <w:t>Schreiben</w:t>
      </w:r>
      <w:r>
        <w:t xml:space="preserve"> Sie eine Methode </w:t>
      </w:r>
      <w:r w:rsidRPr="00987352">
        <w:rPr>
          <w:rStyle w:val="codeinline"/>
        </w:rPr>
        <w:t>rechnen(zahl1:double, zahl2:double),</w:t>
      </w:r>
      <w:r>
        <w:t xml:space="preserve"> die zwei Zahlen multipliziert und die Rechnung </w:t>
      </w:r>
      <w:r w:rsidR="00EC349A">
        <w:t xml:space="preserve">mit System.out.println ... </w:t>
      </w:r>
      <w:r>
        <w:t>ausgibt (</w:t>
      </w:r>
      <w:r w:rsidRPr="00987352">
        <w:t>"</w:t>
      </w:r>
      <w:r>
        <w:t>3.5 x 2 = 7</w:t>
      </w:r>
      <w:r w:rsidRPr="00987352">
        <w:t>"</w:t>
      </w:r>
      <w:r>
        <w:t xml:space="preserve">). Achtung: </w:t>
      </w:r>
      <w:r w:rsidRPr="008B7F11">
        <w:rPr>
          <w:b/>
          <w:color w:val="FF0000"/>
        </w:rPr>
        <w:t xml:space="preserve">Diese Methode verwendet zum Rechnen die Methode multiplizieren aus Aufgabe </w:t>
      </w:r>
      <w:r w:rsidR="00EC349A">
        <w:rPr>
          <w:b/>
          <w:color w:val="FF0000"/>
        </w:rPr>
        <w:t>6</w:t>
      </w:r>
      <w:r w:rsidRPr="008B7F11">
        <w:rPr>
          <w:b/>
          <w:color w:val="FF0000"/>
        </w:rPr>
        <w:t>!!</w:t>
      </w:r>
    </w:p>
    <w:p w14:paraId="2339C3F6" w14:textId="77777777" w:rsidR="00217959" w:rsidRDefault="00217959" w:rsidP="00217959">
      <w:pPr>
        <w:pStyle w:val="Listenabsatz"/>
        <w:rPr>
          <w:b/>
        </w:rPr>
      </w:pPr>
    </w:p>
    <w:p w14:paraId="7A1F8A4F" w14:textId="6E569516" w:rsidR="00BC01BD" w:rsidRDefault="00BC2F5D" w:rsidP="00217959">
      <w:pPr>
        <w:pStyle w:val="Listenabsatz"/>
      </w:pPr>
      <w:r>
        <w:rPr>
          <w:noProof/>
          <w:lang w:eastAsia="de-DE"/>
        </w:rPr>
        <w:drawing>
          <wp:inline distT="0" distB="0" distL="0" distR="0" wp14:anchorId="482B3115" wp14:editId="7C724530">
            <wp:extent cx="3657063" cy="1744493"/>
            <wp:effectExtent l="0" t="0" r="635" b="8255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141" cy="174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FEF56" w14:textId="362DB7B8" w:rsidR="00BC01BD" w:rsidRDefault="00BC01BD"/>
    <w:p w14:paraId="59F005F4" w14:textId="7E15AF28" w:rsidR="00BC01BD" w:rsidRDefault="00BC01BD" w:rsidP="00BC01BD">
      <w:pPr>
        <w:rPr>
          <w:i/>
          <w:sz w:val="20"/>
          <w:szCs w:val="20"/>
        </w:rPr>
      </w:pPr>
      <w:r>
        <w:rPr>
          <w:b/>
          <w:color w:val="FF0000"/>
          <w:sz w:val="20"/>
          <w:szCs w:val="20"/>
        </w:rPr>
        <w:t>Übung 2</w:t>
      </w:r>
      <w:r w:rsidRPr="0018135E">
        <w:rPr>
          <w:b/>
          <w:color w:val="FF0000"/>
          <w:sz w:val="20"/>
          <w:szCs w:val="20"/>
        </w:rPr>
        <w:t xml:space="preserve">: </w:t>
      </w:r>
      <w:r>
        <w:rPr>
          <w:b/>
          <w:color w:val="FF0000"/>
          <w:sz w:val="20"/>
          <w:szCs w:val="20"/>
        </w:rPr>
        <w:t xml:space="preserve">Weltraum – </w:t>
      </w:r>
      <w:r w:rsidR="00B617BE">
        <w:rPr>
          <w:b/>
          <w:color w:val="FF0000"/>
          <w:sz w:val="20"/>
          <w:szCs w:val="20"/>
        </w:rPr>
        <w:t xml:space="preserve">Einfache </w:t>
      </w:r>
      <w:r>
        <w:rPr>
          <w:b/>
          <w:color w:val="FF0000"/>
          <w:sz w:val="20"/>
          <w:szCs w:val="20"/>
        </w:rPr>
        <w:t>Interaktion zwischen Raumschiff und Astronaut</w:t>
      </w:r>
      <w:r>
        <w:rPr>
          <w:b/>
          <w:color w:val="FF0000"/>
          <w:sz w:val="20"/>
          <w:szCs w:val="20"/>
        </w:rPr>
        <w:br/>
      </w:r>
      <w:r w:rsidRPr="0093281B">
        <w:rPr>
          <w:i/>
          <w:sz w:val="20"/>
          <w:szCs w:val="20"/>
        </w:rPr>
        <w:t xml:space="preserve">Verwenden Sie das Szenario </w:t>
      </w:r>
      <w:r w:rsidRPr="001166C1">
        <w:rPr>
          <w:i/>
          <w:sz w:val="20"/>
          <w:szCs w:val="20"/>
          <w:highlight w:val="yellow"/>
        </w:rPr>
        <w:t>100_weltraum</w:t>
      </w:r>
      <w:r>
        <w:rPr>
          <w:i/>
          <w:sz w:val="20"/>
          <w:szCs w:val="20"/>
          <w:highlight w:val="yellow"/>
        </w:rPr>
        <w:t>_2</w:t>
      </w:r>
    </w:p>
    <w:p w14:paraId="0A6049B0" w14:textId="5CDC49A5" w:rsidR="00217959" w:rsidRPr="00B617BE" w:rsidRDefault="00046B36" w:rsidP="00B617BE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hd w:val="clear" w:color="auto" w:fill="FFFFFF"/>
        <w:rPr>
          <w:sz w:val="16"/>
          <w:szCs w:val="16"/>
        </w:rPr>
      </w:pPr>
      <w:r w:rsidRPr="00B617BE">
        <w:rPr>
          <w:sz w:val="16"/>
          <w:szCs w:val="16"/>
        </w:rPr>
        <w:t xml:space="preserve">Achtung: Wenn Sie in einer „Sprechblase“ einen Zahlenwert darstellen wollen, müssen Sie ihn zuerst in einen String umwandeln. Das geht </w:t>
      </w:r>
      <w:r w:rsidR="00C84139">
        <w:rPr>
          <w:sz w:val="16"/>
          <w:szCs w:val="16"/>
        </w:rPr>
        <w:t xml:space="preserve">im aktuellen Fall </w:t>
      </w:r>
      <w:r w:rsidRPr="00B617BE">
        <w:rPr>
          <w:sz w:val="16"/>
          <w:szCs w:val="16"/>
        </w:rPr>
        <w:t xml:space="preserve">mit </w:t>
      </w:r>
      <w:r w:rsidRPr="00B617BE">
        <w:rPr>
          <w:rStyle w:val="codeinline"/>
          <w:sz w:val="16"/>
          <w:szCs w:val="16"/>
        </w:rPr>
        <w:t>String.valueof</w:t>
      </w:r>
      <w:r w:rsidRPr="00B617BE">
        <w:rPr>
          <w:sz w:val="16"/>
          <w:szCs w:val="16"/>
        </w:rPr>
        <w:t>:</w:t>
      </w:r>
    </w:p>
    <w:p w14:paraId="641B460D" w14:textId="451F985C" w:rsidR="00046B36" w:rsidRPr="00B617BE" w:rsidRDefault="00046B36" w:rsidP="00B617BE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hd w:val="clear" w:color="auto" w:fill="FFFFFF"/>
        <w:rPr>
          <w:rStyle w:val="codeinline"/>
          <w:sz w:val="16"/>
          <w:szCs w:val="16"/>
        </w:rPr>
      </w:pPr>
      <w:r w:rsidRPr="00B617BE">
        <w:rPr>
          <w:rStyle w:val="codeinline"/>
          <w:sz w:val="16"/>
          <w:szCs w:val="16"/>
        </w:rPr>
        <w:t>sprechblaseErzeugen(String.valueof(alter))</w:t>
      </w:r>
    </w:p>
    <w:p w14:paraId="01D10DA9" w14:textId="118AD79D" w:rsidR="00B617BE" w:rsidRPr="00B617BE" w:rsidRDefault="00B617BE" w:rsidP="00B617BE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hd w:val="clear" w:color="auto" w:fill="FFFFFF"/>
        <w:rPr>
          <w:sz w:val="16"/>
          <w:szCs w:val="16"/>
        </w:rPr>
      </w:pPr>
      <w:r w:rsidRPr="00B617BE">
        <w:rPr>
          <w:sz w:val="16"/>
          <w:szCs w:val="16"/>
        </w:rPr>
        <w:t>Alternativ können Sie den numerischen Wert einfach mit einer Zeichenkette verbinden, z.B.</w:t>
      </w:r>
    </w:p>
    <w:p w14:paraId="4C05B202" w14:textId="1A350736" w:rsidR="00B617BE" w:rsidRPr="00B617BE" w:rsidRDefault="00B617BE" w:rsidP="00B617BE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hd w:val="clear" w:color="auto" w:fill="FFFFFF"/>
        <w:rPr>
          <w:rStyle w:val="codeinline"/>
          <w:sz w:val="16"/>
          <w:szCs w:val="16"/>
        </w:rPr>
      </w:pPr>
      <w:r w:rsidRPr="00B617BE">
        <w:rPr>
          <w:rStyle w:val="codeinline"/>
          <w:sz w:val="16"/>
          <w:szCs w:val="16"/>
        </w:rPr>
        <w:t>sprechblaseErzeugen(</w:t>
      </w:r>
      <w:r w:rsidR="00E52738" w:rsidRPr="00E52738">
        <w:rPr>
          <w:rStyle w:val="codeinline"/>
          <w:sz w:val="16"/>
          <w:szCs w:val="16"/>
        </w:rPr>
        <w:t>"Ich bin "</w:t>
      </w:r>
      <w:r w:rsidR="00E52738">
        <w:rPr>
          <w:rStyle w:val="codeinline"/>
          <w:sz w:val="16"/>
          <w:szCs w:val="16"/>
        </w:rPr>
        <w:t xml:space="preserve"> </w:t>
      </w:r>
      <w:r w:rsidRPr="00B617BE">
        <w:rPr>
          <w:rStyle w:val="codeinline"/>
          <w:sz w:val="16"/>
          <w:szCs w:val="16"/>
        </w:rPr>
        <w:t>+ alter);</w:t>
      </w:r>
    </w:p>
    <w:p w14:paraId="43FAD607" w14:textId="08F1A549" w:rsidR="006B036F" w:rsidRDefault="006B036F" w:rsidP="0069162C">
      <w:r>
        <w:t>Das Spiel soll so funktionieren:</w:t>
      </w:r>
    </w:p>
    <w:p w14:paraId="0F390287" w14:textId="1FC760A3" w:rsidR="005407AB" w:rsidRDefault="00600EC3" w:rsidP="0069162C">
      <w:r>
        <w:t>Der Astronaut muss die Zeit bis zur Evakuierung überleben, hat aber zu wenig Sauerstoff. Er erhält gelegentlich die Möglichkeit, durch Drücken einer bestimmten Taste seinen Sauerstoffvorrat aufzufüllen.</w:t>
      </w:r>
      <w:r w:rsidR="00686099">
        <w:t xml:space="preserve"> Es kann nur 5 Mal nachgefüllt werden.</w:t>
      </w:r>
      <w:r w:rsidR="00706D9C">
        <w:t xml:space="preserve"> Nach jedem Auffüllvorgang muss das System nachladen, bis wieder aufgefüllt werden kann.</w:t>
      </w:r>
    </w:p>
    <w:p w14:paraId="6A619C4E" w14:textId="4B6B5E6E" w:rsidR="00E4509D" w:rsidRDefault="005407AB" w:rsidP="0069162C">
      <w:r>
        <w:t xml:space="preserve">Alle (!) notwendigen Daten sind im Bordcomputer des Raumschiffs gespeichert, das Raumschiff gibt uns aber nur </w:t>
      </w:r>
      <w:r w:rsidR="00440CFA">
        <w:t>den Countdown bis zur Evakuierung</w:t>
      </w:r>
      <w:r>
        <w:t xml:space="preserve"> aus</w:t>
      </w:r>
      <w:r w:rsidR="00440CFA">
        <w:t xml:space="preserve">. </w:t>
      </w:r>
      <w:r w:rsidR="00E4509D">
        <w:t>Den Rest der Daten holt sich der Astronaut per Funk aus dem Bordcomputer und zeigt sie auf seiner Armbanduhr an. Das sind diese Werte:</w:t>
      </w:r>
    </w:p>
    <w:p w14:paraId="5232E919" w14:textId="6C630060" w:rsidR="00E4509D" w:rsidRDefault="00E4509D" w:rsidP="0069162C">
      <w:r>
        <w:t xml:space="preserve">- </w:t>
      </w:r>
      <w:r w:rsidRPr="00E4509D">
        <w:rPr>
          <w:rStyle w:val="codeinline"/>
        </w:rPr>
        <w:t>sauerstoffvorrat</w:t>
      </w:r>
      <w:r>
        <w:tab/>
      </w:r>
      <w:r>
        <w:tab/>
      </w:r>
      <w:r w:rsidR="00CA7276">
        <w:tab/>
      </w:r>
      <w:r>
        <w:t>// gibt an, wie viel Sauerstoff der Astronaut noch hat</w:t>
      </w:r>
      <w:r>
        <w:br/>
        <w:t xml:space="preserve">- </w:t>
      </w:r>
      <w:r w:rsidRPr="00E4509D">
        <w:rPr>
          <w:rStyle w:val="codeinline"/>
        </w:rPr>
        <w:t>anzahlNachfuellVorgaenge</w:t>
      </w:r>
      <w:r>
        <w:t xml:space="preserve"> </w:t>
      </w:r>
      <w:r w:rsidR="00CA7276">
        <w:tab/>
      </w:r>
      <w:r>
        <w:t>// wie oft kann der Astronaut noch nachfülle</w:t>
      </w:r>
      <w:r w:rsidR="00CA7276">
        <w:t>n</w:t>
      </w:r>
      <w:r>
        <w:t>?</w:t>
      </w:r>
      <w:r>
        <w:br/>
        <w:t xml:space="preserve">- </w:t>
      </w:r>
      <w:r w:rsidRPr="00E4509D">
        <w:rPr>
          <w:rStyle w:val="codeinline"/>
        </w:rPr>
        <w:t>sauerstoffnachfuelltaste</w:t>
      </w:r>
      <w:r>
        <w:t xml:space="preserve"> </w:t>
      </w:r>
      <w:r>
        <w:tab/>
        <w:t>// mit welcher Taste wird der Nachfüllvorgang gestartet?</w:t>
      </w:r>
    </w:p>
    <w:p w14:paraId="67533D30" w14:textId="0328D0AD" w:rsidR="00E4509D" w:rsidRDefault="00E4509D" w:rsidP="0069162C">
      <w:r>
        <w:t xml:space="preserve">1) </w:t>
      </w:r>
      <w:r w:rsidRPr="00405545">
        <w:rPr>
          <w:b/>
        </w:rPr>
        <w:t>Spielen Sie das Spiel</w:t>
      </w:r>
      <w:r>
        <w:t>, bis Sie ein paar Mal gewonnen haben.</w:t>
      </w:r>
    </w:p>
    <w:p w14:paraId="7F5F395E" w14:textId="3A690B68" w:rsidR="00E4509D" w:rsidRDefault="00E4509D" w:rsidP="0069162C">
      <w:r>
        <w:t xml:space="preserve">2) </w:t>
      </w:r>
      <w:r w:rsidRPr="00405545">
        <w:rPr>
          <w:b/>
        </w:rPr>
        <w:t>Ändern Sie in der Klasse Raumschiff den Zugriff</w:t>
      </w:r>
      <w:r>
        <w:t xml:space="preserve"> für </w:t>
      </w:r>
      <w:r w:rsidRPr="00E4509D">
        <w:rPr>
          <w:rStyle w:val="codeinline"/>
        </w:rPr>
        <w:t>sauerstoffnachfuelltaste</w:t>
      </w:r>
      <w:r>
        <w:rPr>
          <w:rStyle w:val="codeinline"/>
        </w:rPr>
        <w:t xml:space="preserve">, </w:t>
      </w:r>
      <w:r w:rsidRPr="00E4509D">
        <w:rPr>
          <w:rStyle w:val="codeinline"/>
        </w:rPr>
        <w:t>sauerstoffvorrat</w:t>
      </w:r>
      <w:r>
        <w:rPr>
          <w:rStyle w:val="codeinline"/>
        </w:rPr>
        <w:t xml:space="preserve"> und </w:t>
      </w:r>
      <w:r w:rsidRPr="00E4509D">
        <w:rPr>
          <w:rStyle w:val="codeinline"/>
        </w:rPr>
        <w:t>anzahlNachfuellVorgaenge</w:t>
      </w:r>
      <w:r>
        <w:rPr>
          <w:rStyle w:val="codeinline"/>
        </w:rPr>
        <w:t xml:space="preserve"> </w:t>
      </w:r>
      <w:r w:rsidRPr="00E4509D">
        <w:t>von</w:t>
      </w:r>
      <w:r>
        <w:rPr>
          <w:rStyle w:val="codeinline"/>
        </w:rPr>
        <w:t xml:space="preserve"> public </w:t>
      </w:r>
      <w:r w:rsidRPr="00E4509D">
        <w:t xml:space="preserve">auf </w:t>
      </w:r>
      <w:r>
        <w:rPr>
          <w:rStyle w:val="codeinline"/>
        </w:rPr>
        <w:t>private.</w:t>
      </w:r>
    </w:p>
    <w:p w14:paraId="3124E1B2" w14:textId="2E7D983E" w:rsidR="00E4509D" w:rsidRDefault="00E4509D" w:rsidP="0069162C">
      <w:r>
        <w:rPr>
          <w:noProof/>
          <w:lang w:eastAsia="de-DE"/>
        </w:rPr>
        <w:drawing>
          <wp:inline distT="0" distB="0" distL="0" distR="0" wp14:anchorId="24FA92BD" wp14:editId="4BCDBAA1">
            <wp:extent cx="3798570" cy="942340"/>
            <wp:effectExtent l="0" t="0" r="11430" b="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570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F49BF" w14:textId="77777777" w:rsidR="002200F4" w:rsidRPr="00405545" w:rsidRDefault="00E4509D" w:rsidP="002200F4">
      <w:pPr>
        <w:rPr>
          <w:u w:val="single"/>
        </w:rPr>
      </w:pPr>
      <w:r w:rsidRPr="00405545">
        <w:rPr>
          <w:u w:val="single"/>
        </w:rPr>
        <w:t xml:space="preserve">Ab sofort kann der Astronaut nicht mehr </w:t>
      </w:r>
      <w:r w:rsidR="00AE473F" w:rsidRPr="00405545">
        <w:rPr>
          <w:u w:val="single"/>
        </w:rPr>
        <w:t xml:space="preserve">direkt </w:t>
      </w:r>
      <w:r w:rsidRPr="00405545">
        <w:rPr>
          <w:u w:val="single"/>
        </w:rPr>
        <w:t>auf diese Attribute zugreifen.</w:t>
      </w:r>
      <w:r w:rsidR="00AE473F" w:rsidRPr="00405545">
        <w:rPr>
          <w:u w:val="single"/>
        </w:rPr>
        <w:t xml:space="preserve"> Wenn ein Attribut „private“ ist, kann es nicht von außerhalb der Klasse gelesen oder verändert werden.</w:t>
      </w:r>
    </w:p>
    <w:p w14:paraId="6D945A5C" w14:textId="6AA6944C" w:rsidR="002200F4" w:rsidRDefault="002200F4" w:rsidP="002200F4">
      <w:r>
        <w:t xml:space="preserve">3) </w:t>
      </w:r>
      <w:r w:rsidR="00AE473F" w:rsidRPr="00405545">
        <w:rPr>
          <w:b/>
        </w:rPr>
        <w:t>Programmieren Sie in der Klasse Raumschiff Methoden</w:t>
      </w:r>
      <w:r w:rsidR="00AE473F">
        <w:t>, die den We</w:t>
      </w:r>
      <w:r>
        <w:t xml:space="preserve">rt dieser Attribute zurückgeben: getSauerstoffvorrat(), getAnzahlNachfuellvorgaenge(), </w:t>
      </w:r>
      <w:r w:rsidR="006F41BD">
        <w:t>g</w:t>
      </w:r>
      <w:r>
        <w:t>etSauerstoffnachfuelltaste()</w:t>
      </w:r>
    </w:p>
    <w:p w14:paraId="13941F33" w14:textId="64DA5EE7" w:rsidR="006F41BD" w:rsidRDefault="007D511A" w:rsidP="002200F4">
      <w:r>
        <w:t xml:space="preserve">4) </w:t>
      </w:r>
      <w:r w:rsidRPr="00405545">
        <w:rPr>
          <w:b/>
        </w:rPr>
        <w:t>Verwenden Sie diese Methoden</w:t>
      </w:r>
      <w:r>
        <w:t xml:space="preserve"> an den entsprechenden Stellen in der Klasse Astronaut.</w:t>
      </w:r>
      <w:r w:rsidR="00405545">
        <w:t xml:space="preserve"> Das Spiel müsste jetzt wieder laufen.</w:t>
      </w:r>
    </w:p>
    <w:p w14:paraId="78E39329" w14:textId="4D20AB43" w:rsidR="00BF1A81" w:rsidRDefault="00BF1A81" w:rsidP="00A35CCD">
      <w:r>
        <w:t xml:space="preserve">5) </w:t>
      </w:r>
      <w:bookmarkStart w:id="0" w:name="_GoBack"/>
      <w:r w:rsidRPr="003B40C3">
        <w:rPr>
          <w:b/>
        </w:rPr>
        <w:t>Verändern Sie die Spieldynamik</w:t>
      </w:r>
      <w:r>
        <w:t xml:space="preserve"> </w:t>
      </w:r>
      <w:bookmarkEnd w:id="0"/>
      <w:r>
        <w:t>– also die Parameter, die den Schwierigkeitsgrad beeinflussen. Zum Beispiel:</w:t>
      </w:r>
    </w:p>
    <w:p w14:paraId="7852ED2C" w14:textId="1B6AB8FE" w:rsidR="000D560D" w:rsidRPr="00987352" w:rsidRDefault="00BF1A81" w:rsidP="00A35CCD">
      <w:r>
        <w:t>- Es sind weniger Nachfüllvorgänge möglich, dafür ist der Sauerstoffvorrat zu Anfang höher (oder: dafür zählt der Sauerstoffvorrat langsamer runter).</w:t>
      </w:r>
      <w:r w:rsidR="007F5C11">
        <w:br/>
      </w:r>
      <w:r>
        <w:t>- Die Zeit bis zur Evakuierung wird erhöht oder erniedrigt.</w:t>
      </w:r>
      <w:r w:rsidR="007F5C11">
        <w:br/>
      </w:r>
      <w:r>
        <w:t>- Der zufällig ausgewählte Wert der Nachfüllmenge wird vermindert.</w:t>
      </w:r>
      <w:r w:rsidR="007F5C11">
        <w:br/>
      </w:r>
      <w:r>
        <w:t>- Es werden andere/mehr/weniger Tasten zum Nachfüllen verwendet.</w:t>
      </w:r>
      <w:r w:rsidR="007F5C11">
        <w:br/>
      </w:r>
      <w:r w:rsidR="000D560D">
        <w:t>- Der Zeitraum zwischen den Tastenwechseln wird erhöht/erniedrigt.</w:t>
      </w:r>
    </w:p>
    <w:sectPr w:rsidR="000D560D" w:rsidRPr="00987352" w:rsidSect="00574317">
      <w:pgSz w:w="11900" w:h="16840"/>
      <w:pgMar w:top="1276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C254F"/>
    <w:multiLevelType w:val="hybridMultilevel"/>
    <w:tmpl w:val="1F1E1B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A03CE"/>
    <w:multiLevelType w:val="hybridMultilevel"/>
    <w:tmpl w:val="B900C87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F21C3"/>
    <w:multiLevelType w:val="hybridMultilevel"/>
    <w:tmpl w:val="C99CDE7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C7840"/>
    <w:multiLevelType w:val="hybridMultilevel"/>
    <w:tmpl w:val="6914AEC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57"/>
    <w:rsid w:val="00033550"/>
    <w:rsid w:val="00046B36"/>
    <w:rsid w:val="00097FED"/>
    <w:rsid w:val="000B15AE"/>
    <w:rsid w:val="000D560D"/>
    <w:rsid w:val="000E7E8D"/>
    <w:rsid w:val="000F1BF0"/>
    <w:rsid w:val="00100CB2"/>
    <w:rsid w:val="001166C1"/>
    <w:rsid w:val="00134AC7"/>
    <w:rsid w:val="0018135E"/>
    <w:rsid w:val="001D28DC"/>
    <w:rsid w:val="001D72D9"/>
    <w:rsid w:val="00205F07"/>
    <w:rsid w:val="00217959"/>
    <w:rsid w:val="002200F4"/>
    <w:rsid w:val="002941FC"/>
    <w:rsid w:val="0029535D"/>
    <w:rsid w:val="002C232F"/>
    <w:rsid w:val="0031538E"/>
    <w:rsid w:val="00332266"/>
    <w:rsid w:val="003343E9"/>
    <w:rsid w:val="00345ADA"/>
    <w:rsid w:val="00351AD2"/>
    <w:rsid w:val="00396936"/>
    <w:rsid w:val="003B40C3"/>
    <w:rsid w:val="00405545"/>
    <w:rsid w:val="004165E1"/>
    <w:rsid w:val="004322AD"/>
    <w:rsid w:val="00432CD7"/>
    <w:rsid w:val="00434D41"/>
    <w:rsid w:val="00437DD7"/>
    <w:rsid w:val="00440CFA"/>
    <w:rsid w:val="00441AB2"/>
    <w:rsid w:val="00465B88"/>
    <w:rsid w:val="00490BDA"/>
    <w:rsid w:val="00494DDF"/>
    <w:rsid w:val="004D61C9"/>
    <w:rsid w:val="004E196A"/>
    <w:rsid w:val="00535403"/>
    <w:rsid w:val="005407AB"/>
    <w:rsid w:val="00547DC8"/>
    <w:rsid w:val="005640A6"/>
    <w:rsid w:val="00574317"/>
    <w:rsid w:val="00577A9E"/>
    <w:rsid w:val="00600EC3"/>
    <w:rsid w:val="006032DE"/>
    <w:rsid w:val="0061038C"/>
    <w:rsid w:val="00614BDE"/>
    <w:rsid w:val="0061573E"/>
    <w:rsid w:val="00620840"/>
    <w:rsid w:val="00684A57"/>
    <w:rsid w:val="00686099"/>
    <w:rsid w:val="00690E80"/>
    <w:rsid w:val="0069162C"/>
    <w:rsid w:val="006A20F9"/>
    <w:rsid w:val="006A5F52"/>
    <w:rsid w:val="006A7D5E"/>
    <w:rsid w:val="006B036F"/>
    <w:rsid w:val="006B1418"/>
    <w:rsid w:val="006F2243"/>
    <w:rsid w:val="006F41BD"/>
    <w:rsid w:val="006F4F8D"/>
    <w:rsid w:val="007034F2"/>
    <w:rsid w:val="00706D9C"/>
    <w:rsid w:val="0072241F"/>
    <w:rsid w:val="00760E46"/>
    <w:rsid w:val="007724F9"/>
    <w:rsid w:val="007D511A"/>
    <w:rsid w:val="007E6DEE"/>
    <w:rsid w:val="007F3F55"/>
    <w:rsid w:val="007F5C11"/>
    <w:rsid w:val="007F77FF"/>
    <w:rsid w:val="008149E9"/>
    <w:rsid w:val="00837BB9"/>
    <w:rsid w:val="0087019E"/>
    <w:rsid w:val="00876F16"/>
    <w:rsid w:val="00877756"/>
    <w:rsid w:val="008B7F11"/>
    <w:rsid w:val="008C7B6A"/>
    <w:rsid w:val="008F73AA"/>
    <w:rsid w:val="00901064"/>
    <w:rsid w:val="00912991"/>
    <w:rsid w:val="00927A5A"/>
    <w:rsid w:val="0093281B"/>
    <w:rsid w:val="009513B1"/>
    <w:rsid w:val="0097204E"/>
    <w:rsid w:val="00980FE7"/>
    <w:rsid w:val="00984DB8"/>
    <w:rsid w:val="00987352"/>
    <w:rsid w:val="00996213"/>
    <w:rsid w:val="009E45B1"/>
    <w:rsid w:val="009F1014"/>
    <w:rsid w:val="009F23DD"/>
    <w:rsid w:val="00A04B2A"/>
    <w:rsid w:val="00A35CCD"/>
    <w:rsid w:val="00A92076"/>
    <w:rsid w:val="00AA3F0A"/>
    <w:rsid w:val="00AB6675"/>
    <w:rsid w:val="00AE0DFE"/>
    <w:rsid w:val="00AE473F"/>
    <w:rsid w:val="00AE7DF9"/>
    <w:rsid w:val="00AF448E"/>
    <w:rsid w:val="00B44E60"/>
    <w:rsid w:val="00B617BE"/>
    <w:rsid w:val="00B62A68"/>
    <w:rsid w:val="00BA62E5"/>
    <w:rsid w:val="00BC01BD"/>
    <w:rsid w:val="00BC2F5D"/>
    <w:rsid w:val="00BC5555"/>
    <w:rsid w:val="00BC62EC"/>
    <w:rsid w:val="00BF1A81"/>
    <w:rsid w:val="00C048CD"/>
    <w:rsid w:val="00C347A1"/>
    <w:rsid w:val="00C37FED"/>
    <w:rsid w:val="00C46C9E"/>
    <w:rsid w:val="00C544B8"/>
    <w:rsid w:val="00C76C30"/>
    <w:rsid w:val="00C84139"/>
    <w:rsid w:val="00CA7276"/>
    <w:rsid w:val="00CC4B09"/>
    <w:rsid w:val="00CD6782"/>
    <w:rsid w:val="00DB1B95"/>
    <w:rsid w:val="00DC7A1E"/>
    <w:rsid w:val="00DF2D84"/>
    <w:rsid w:val="00E06544"/>
    <w:rsid w:val="00E30BE5"/>
    <w:rsid w:val="00E33AF0"/>
    <w:rsid w:val="00E40F58"/>
    <w:rsid w:val="00E4509D"/>
    <w:rsid w:val="00E45DD9"/>
    <w:rsid w:val="00E47A0F"/>
    <w:rsid w:val="00E52738"/>
    <w:rsid w:val="00E65D0C"/>
    <w:rsid w:val="00E91AE3"/>
    <w:rsid w:val="00EA3029"/>
    <w:rsid w:val="00EA770E"/>
    <w:rsid w:val="00EC349A"/>
    <w:rsid w:val="00ED4BC2"/>
    <w:rsid w:val="00EE7C6E"/>
    <w:rsid w:val="00EF10EE"/>
    <w:rsid w:val="00F11507"/>
    <w:rsid w:val="00F747B1"/>
    <w:rsid w:val="00F76C94"/>
    <w:rsid w:val="00F836EA"/>
    <w:rsid w:val="00F84B91"/>
    <w:rsid w:val="00F93F29"/>
    <w:rsid w:val="00F96991"/>
    <w:rsid w:val="00FB16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16FD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E196A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6A20F9"/>
    <w:pPr>
      <w:keepNext/>
      <w:keepLines/>
      <w:spacing w:before="240" w:after="12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autoRedefine/>
    <w:uiPriority w:val="9"/>
    <w:unhideWhenUsed/>
    <w:qFormat/>
    <w:rsid w:val="006A20F9"/>
    <w:pPr>
      <w:keepNext/>
      <w:keepLines/>
      <w:spacing w:before="160" w:after="8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character" w:styleId="IntensiveHervorhebung">
    <w:name w:val="Intense Emphasis"/>
    <w:basedOn w:val="Absatzstandardschriftart"/>
    <w:uiPriority w:val="21"/>
    <w:rsid w:val="0072241F"/>
    <w:rPr>
      <w:b/>
      <w:bCs/>
      <w:i/>
      <w:iCs/>
      <w:color w:val="4F81BD" w:themeColor="accent1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6A20F9"/>
    <w:rPr>
      <w:rFonts w:ascii="Arial" w:eastAsiaTheme="majorEastAsia" w:hAnsi="Arial" w:cstheme="majorBidi"/>
      <w:b/>
      <w:bCs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6A20F9"/>
    <w:rPr>
      <w:rFonts w:ascii="Arial" w:eastAsiaTheme="majorEastAsia" w:hAnsi="Arial" w:cstheme="majorBidi"/>
      <w:b/>
      <w:bCs/>
      <w:sz w:val="28"/>
      <w:szCs w:val="26"/>
    </w:rPr>
  </w:style>
  <w:style w:type="paragraph" w:styleId="Funotentext">
    <w:name w:val="footnote text"/>
    <w:basedOn w:val="Standard"/>
    <w:link w:val="FunotentextZeichen"/>
    <w:autoRedefine/>
    <w:uiPriority w:val="99"/>
    <w:semiHidden/>
    <w:unhideWhenUsed/>
    <w:rsid w:val="00AB6675"/>
    <w:pPr>
      <w:spacing w:after="0"/>
    </w:pPr>
    <w:rPr>
      <w:sz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AB6675"/>
    <w:rPr>
      <w:rFonts w:ascii="Avenir Book" w:hAnsi="Avenir Book"/>
      <w:sz w:val="20"/>
    </w:rPr>
  </w:style>
  <w:style w:type="paragraph" w:styleId="Listenabsatz">
    <w:name w:val="List Paragraph"/>
    <w:basedOn w:val="Standard"/>
    <w:uiPriority w:val="34"/>
    <w:qFormat/>
    <w:rsid w:val="00684A57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30BE5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E30BE5"/>
    <w:rPr>
      <w:rFonts w:ascii="Lucida Grande" w:hAnsi="Lucida Grande" w:cs="Lucida Grande"/>
      <w:sz w:val="18"/>
      <w:szCs w:val="18"/>
    </w:rPr>
  </w:style>
  <w:style w:type="character" w:customStyle="1" w:styleId="codeinline">
    <w:name w:val="code inline"/>
    <w:basedOn w:val="Absatzstandardschriftart"/>
    <w:uiPriority w:val="1"/>
    <w:qFormat/>
    <w:rsid w:val="0072241F"/>
    <w:rPr>
      <w:rFonts w:ascii="Courier New" w:hAnsi="Courier New"/>
      <w:b w:val="0"/>
      <w:sz w:val="20"/>
      <w:szCs w:val="20"/>
    </w:rPr>
  </w:style>
  <w:style w:type="character" w:styleId="SchwacheHervorhebung">
    <w:name w:val="Subtle Emphasis"/>
    <w:basedOn w:val="Absatzstandardschriftart"/>
    <w:uiPriority w:val="19"/>
    <w:rsid w:val="00AF448E"/>
    <w:rPr>
      <w:i/>
      <w:iCs/>
      <w:color w:val="808080" w:themeColor="text1" w:themeTint="7F"/>
    </w:rPr>
  </w:style>
  <w:style w:type="character" w:styleId="SchwacherVerweis">
    <w:name w:val="Subtle Reference"/>
    <w:basedOn w:val="Absatzstandardschriftart"/>
    <w:uiPriority w:val="31"/>
    <w:rsid w:val="00AF448E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E196A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6A20F9"/>
    <w:pPr>
      <w:keepNext/>
      <w:keepLines/>
      <w:spacing w:before="240" w:after="12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autoRedefine/>
    <w:uiPriority w:val="9"/>
    <w:unhideWhenUsed/>
    <w:qFormat/>
    <w:rsid w:val="006A20F9"/>
    <w:pPr>
      <w:keepNext/>
      <w:keepLines/>
      <w:spacing w:before="160" w:after="8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character" w:styleId="IntensiveHervorhebung">
    <w:name w:val="Intense Emphasis"/>
    <w:basedOn w:val="Absatzstandardschriftart"/>
    <w:uiPriority w:val="21"/>
    <w:rsid w:val="0072241F"/>
    <w:rPr>
      <w:b/>
      <w:bCs/>
      <w:i/>
      <w:iCs/>
      <w:color w:val="4F81BD" w:themeColor="accent1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6A20F9"/>
    <w:rPr>
      <w:rFonts w:ascii="Arial" w:eastAsiaTheme="majorEastAsia" w:hAnsi="Arial" w:cstheme="majorBidi"/>
      <w:b/>
      <w:bCs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6A20F9"/>
    <w:rPr>
      <w:rFonts w:ascii="Arial" w:eastAsiaTheme="majorEastAsia" w:hAnsi="Arial" w:cstheme="majorBidi"/>
      <w:b/>
      <w:bCs/>
      <w:sz w:val="28"/>
      <w:szCs w:val="26"/>
    </w:rPr>
  </w:style>
  <w:style w:type="paragraph" w:styleId="Funotentext">
    <w:name w:val="footnote text"/>
    <w:basedOn w:val="Standard"/>
    <w:link w:val="FunotentextZeichen"/>
    <w:autoRedefine/>
    <w:uiPriority w:val="99"/>
    <w:semiHidden/>
    <w:unhideWhenUsed/>
    <w:rsid w:val="00AB6675"/>
    <w:pPr>
      <w:spacing w:after="0"/>
    </w:pPr>
    <w:rPr>
      <w:sz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AB6675"/>
    <w:rPr>
      <w:rFonts w:ascii="Avenir Book" w:hAnsi="Avenir Book"/>
      <w:sz w:val="20"/>
    </w:rPr>
  </w:style>
  <w:style w:type="paragraph" w:styleId="Listenabsatz">
    <w:name w:val="List Paragraph"/>
    <w:basedOn w:val="Standard"/>
    <w:uiPriority w:val="34"/>
    <w:qFormat/>
    <w:rsid w:val="00684A57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30BE5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E30BE5"/>
    <w:rPr>
      <w:rFonts w:ascii="Lucida Grande" w:hAnsi="Lucida Grande" w:cs="Lucida Grande"/>
      <w:sz w:val="18"/>
      <w:szCs w:val="18"/>
    </w:rPr>
  </w:style>
  <w:style w:type="character" w:customStyle="1" w:styleId="codeinline">
    <w:name w:val="code inline"/>
    <w:basedOn w:val="Absatzstandardschriftart"/>
    <w:uiPriority w:val="1"/>
    <w:qFormat/>
    <w:rsid w:val="0072241F"/>
    <w:rPr>
      <w:rFonts w:ascii="Courier New" w:hAnsi="Courier New"/>
      <w:b w:val="0"/>
      <w:sz w:val="20"/>
      <w:szCs w:val="20"/>
    </w:rPr>
  </w:style>
  <w:style w:type="character" w:styleId="SchwacheHervorhebung">
    <w:name w:val="Subtle Emphasis"/>
    <w:basedOn w:val="Absatzstandardschriftart"/>
    <w:uiPriority w:val="19"/>
    <w:rsid w:val="00AF448E"/>
    <w:rPr>
      <w:i/>
      <w:iCs/>
      <w:color w:val="808080" w:themeColor="text1" w:themeTint="7F"/>
    </w:rPr>
  </w:style>
  <w:style w:type="character" w:styleId="SchwacherVerweis">
    <w:name w:val="Subtle Reference"/>
    <w:basedOn w:val="Absatzstandardschriftart"/>
    <w:uiPriority w:val="31"/>
    <w:rsid w:val="00AF448E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3756</Characters>
  <Application>Microsoft Macintosh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Greenfoot: Manipulierende Methoden</vt:lpstr>
    </vt:vector>
  </TitlesOfParts>
  <Company>-</Company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M.</dc:creator>
  <cp:keywords/>
  <dc:description/>
  <cp:lastModifiedBy>B. M.</cp:lastModifiedBy>
  <cp:revision>44</cp:revision>
  <cp:lastPrinted>2014-03-10T12:05:00Z</cp:lastPrinted>
  <dcterms:created xsi:type="dcterms:W3CDTF">2014-03-12T13:38:00Z</dcterms:created>
  <dcterms:modified xsi:type="dcterms:W3CDTF">2014-03-30T16:10:00Z</dcterms:modified>
</cp:coreProperties>
</file>