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84AFD" w14:textId="6E899B24" w:rsidR="00BE26AB" w:rsidRPr="00D50EE7" w:rsidRDefault="00BE26AB" w:rsidP="00BE26AB">
      <w:pPr>
        <w:pStyle w:val="berschrift2"/>
      </w:pPr>
      <w:r>
        <w:t>Einfaches Zwei-Spieler-Spiel programmieren</w:t>
      </w:r>
    </w:p>
    <w:p w14:paraId="78D1C60A" w14:textId="6AED4A9F" w:rsidR="00BE26AB" w:rsidRDefault="00BE26AB" w:rsidP="00BE26AB">
      <w:pPr>
        <w:rPr>
          <w:rFonts w:ascii="Arial" w:hAnsi="Arial" w:cs="Arial"/>
        </w:rPr>
      </w:pPr>
      <w:r>
        <w:rPr>
          <w:rFonts w:ascii="Arial" w:hAnsi="Arial" w:cs="Arial"/>
        </w:rPr>
        <w:t>Sie sind hier relativ frei</w:t>
      </w:r>
      <w:r w:rsidR="00212A48">
        <w:rPr>
          <w:rFonts w:ascii="Arial" w:hAnsi="Arial" w:cs="Arial"/>
        </w:rPr>
        <w:t>. Obligat ist, dass zwei Spieler am Spiel teilnehmen können.</w:t>
      </w:r>
    </w:p>
    <w:p w14:paraId="44B9337A" w14:textId="77777777" w:rsidR="00212A48" w:rsidRPr="009540F9" w:rsidRDefault="00212A48" w:rsidP="00BE26AB">
      <w:pPr>
        <w:rPr>
          <w:rFonts w:ascii="Arial" w:hAnsi="Arial" w:cs="Arial"/>
        </w:rPr>
      </w:pPr>
      <w:bookmarkStart w:id="0" w:name="_GoBack"/>
      <w:bookmarkEnd w:id="0"/>
    </w:p>
    <w:p w14:paraId="22A770AF" w14:textId="77777777" w:rsidR="00BE26AB" w:rsidRDefault="00BE26AB" w:rsidP="00BE26AB">
      <w:pPr>
        <w:rPr>
          <w:rFonts w:ascii="Arial" w:hAnsi="Arial" w:cs="Arial"/>
          <w:b/>
        </w:rPr>
      </w:pPr>
    </w:p>
    <w:p w14:paraId="0C9AB794" w14:textId="77777777" w:rsidR="00BE26AB" w:rsidRPr="00D50EE7" w:rsidRDefault="00BE26AB" w:rsidP="00BE26AB">
      <w:pPr>
        <w:rPr>
          <w:rFonts w:ascii="Arial" w:hAnsi="Arial" w:cs="Arial"/>
        </w:rPr>
      </w:pPr>
      <w:r>
        <w:rPr>
          <w:rFonts w:ascii="Arial" w:hAnsi="Arial" w:cs="Arial"/>
        </w:rPr>
        <w:br/>
        <w:t>Duplizieren Sie die Klasse RoverCuriosity, um einen zweiten Spieler aufs Feld zu bringen. Die Klasse heißt dann natürlich anders (z.B. Frosch, Auto …). Jeweils ein Objekt der beiden Spieler-Klassen wird bei der Startaufstellung auf dem Spielfeld platziert.</w:t>
      </w:r>
      <w:r>
        <w:rPr>
          <w:rFonts w:ascii="Arial" w:hAnsi="Arial" w:cs="Arial"/>
        </w:rPr>
        <w:br/>
        <w:t>Implementieren Sie eine Tastensteuerung für diese Klasse, allerdings werden jetzt andere Tasten benutzt.</w:t>
      </w:r>
      <w:r>
        <w:rPr>
          <w:rFonts w:ascii="Arial" w:hAnsi="Arial" w:cs="Arial"/>
        </w:rPr>
        <w:br/>
        <w:t>Ziel ist es, dass zwei Spiele gleichzeitig und gegeneinander durch das Labyrinth fahren können.</w:t>
      </w:r>
    </w:p>
    <w:p w14:paraId="5855E1CC" w14:textId="18CF4F77" w:rsidR="007C27BB" w:rsidRPr="00BE26AB" w:rsidRDefault="007C27BB" w:rsidP="00BE26AB"/>
    <w:sectPr w:rsidR="007C27BB" w:rsidRPr="00BE26AB" w:rsidSect="004C24C6">
      <w:pgSz w:w="11900" w:h="16840"/>
      <w:pgMar w:top="1134" w:right="1417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merican Typewriter">
    <w:altName w:val="Century"/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77F"/>
    <w:rsid w:val="000D59FC"/>
    <w:rsid w:val="000D6F41"/>
    <w:rsid w:val="00141ECB"/>
    <w:rsid w:val="001F7DD1"/>
    <w:rsid w:val="00212A48"/>
    <w:rsid w:val="00213842"/>
    <w:rsid w:val="002B1DF7"/>
    <w:rsid w:val="002E13C6"/>
    <w:rsid w:val="00351EE4"/>
    <w:rsid w:val="0045678E"/>
    <w:rsid w:val="0045788C"/>
    <w:rsid w:val="004C234C"/>
    <w:rsid w:val="004C24C6"/>
    <w:rsid w:val="00573CAF"/>
    <w:rsid w:val="005B51ED"/>
    <w:rsid w:val="005F16B8"/>
    <w:rsid w:val="0061677F"/>
    <w:rsid w:val="00636F49"/>
    <w:rsid w:val="00661DB8"/>
    <w:rsid w:val="006A4AF6"/>
    <w:rsid w:val="006F6428"/>
    <w:rsid w:val="007C27BB"/>
    <w:rsid w:val="00881B8F"/>
    <w:rsid w:val="008904B3"/>
    <w:rsid w:val="008B4BCA"/>
    <w:rsid w:val="008F7BDE"/>
    <w:rsid w:val="009540F9"/>
    <w:rsid w:val="00AE4944"/>
    <w:rsid w:val="00B66541"/>
    <w:rsid w:val="00BE26AB"/>
    <w:rsid w:val="00D50EE7"/>
    <w:rsid w:val="00D80E49"/>
    <w:rsid w:val="00E11FA2"/>
    <w:rsid w:val="00E43208"/>
    <w:rsid w:val="00EA55B8"/>
    <w:rsid w:val="00ED60D1"/>
    <w:rsid w:val="00FB0C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A7F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62A68"/>
    <w:rPr>
      <w:rFonts w:ascii="Avenir Book" w:hAnsi="Avenir Book"/>
      <w:sz w:val="22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8904B3"/>
    <w:pPr>
      <w:keepNext/>
      <w:keepLines/>
      <w:spacing w:before="240" w:after="120"/>
      <w:outlineLvl w:val="0"/>
    </w:pPr>
    <w:rPr>
      <w:rFonts w:ascii="Arial" w:eastAsiaTheme="majorEastAsia" w:hAnsi="Arial" w:cs="Arial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573CAF"/>
    <w:pPr>
      <w:keepNext/>
      <w:keepLines/>
      <w:spacing w:before="160" w:after="80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8904B3"/>
    <w:rPr>
      <w:rFonts w:ascii="Arial" w:eastAsiaTheme="majorEastAsia" w:hAnsi="Arial" w:cs="Arial"/>
      <w:b/>
      <w:bCs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573CAF"/>
    <w:rPr>
      <w:rFonts w:ascii="Arial" w:eastAsiaTheme="majorEastAsia" w:hAnsi="Arial" w:cstheme="majorBidi"/>
      <w:b/>
      <w:bCs/>
      <w:sz w:val="28"/>
      <w:szCs w:val="26"/>
    </w:rPr>
  </w:style>
  <w:style w:type="paragraph" w:styleId="Funotentext">
    <w:name w:val="footnote text"/>
    <w:basedOn w:val="Standard"/>
    <w:link w:val="FunotentextZeiche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paragraph" w:styleId="Listenabsatz">
    <w:name w:val="List Paragraph"/>
    <w:basedOn w:val="Standard"/>
    <w:uiPriority w:val="34"/>
    <w:qFormat/>
    <w:rsid w:val="005B51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62A68"/>
    <w:rPr>
      <w:rFonts w:ascii="Avenir Book" w:hAnsi="Avenir Book"/>
      <w:sz w:val="22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8904B3"/>
    <w:pPr>
      <w:keepNext/>
      <w:keepLines/>
      <w:spacing w:before="240" w:after="120"/>
      <w:outlineLvl w:val="0"/>
    </w:pPr>
    <w:rPr>
      <w:rFonts w:ascii="Arial" w:eastAsiaTheme="majorEastAsia" w:hAnsi="Arial" w:cs="Arial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573CAF"/>
    <w:pPr>
      <w:keepNext/>
      <w:keepLines/>
      <w:spacing w:before="160" w:after="80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8904B3"/>
    <w:rPr>
      <w:rFonts w:ascii="Arial" w:eastAsiaTheme="majorEastAsia" w:hAnsi="Arial" w:cs="Arial"/>
      <w:b/>
      <w:bCs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573CAF"/>
    <w:rPr>
      <w:rFonts w:ascii="Arial" w:eastAsiaTheme="majorEastAsia" w:hAnsi="Arial" w:cstheme="majorBidi"/>
      <w:b/>
      <w:bCs/>
      <w:sz w:val="28"/>
      <w:szCs w:val="26"/>
    </w:rPr>
  </w:style>
  <w:style w:type="paragraph" w:styleId="Funotentext">
    <w:name w:val="footnote text"/>
    <w:basedOn w:val="Standard"/>
    <w:link w:val="FunotentextZeiche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paragraph" w:styleId="Listenabsatz">
    <w:name w:val="List Paragraph"/>
    <w:basedOn w:val="Standard"/>
    <w:uiPriority w:val="34"/>
    <w:qFormat/>
    <w:rsid w:val="005B5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511</Characters>
  <Application>Microsoft Macintosh Word</Application>
  <DocSecurity>0</DocSecurity>
  <Lines>4</Lines>
  <Paragraphs>1</Paragraphs>
  <ScaleCrop>false</ScaleCrop>
  <Company>-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M.</dc:creator>
  <cp:keywords/>
  <cp:lastModifiedBy>B. M.</cp:lastModifiedBy>
  <cp:revision>3</cp:revision>
  <dcterms:created xsi:type="dcterms:W3CDTF">2014-05-04T19:59:00Z</dcterms:created>
  <dcterms:modified xsi:type="dcterms:W3CDTF">2014-05-04T20:00:00Z</dcterms:modified>
</cp:coreProperties>
</file>