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081C71" w:rsidP="0089786F">
      <w:pPr>
        <w:pStyle w:val="Titel"/>
      </w:pPr>
      <w:r>
        <w:t>Geldautomat</w:t>
      </w:r>
      <w:r w:rsidR="0003299C">
        <w:t xml:space="preserve"> 2</w:t>
      </w:r>
    </w:p>
    <w:p w:rsidR="0089786F" w:rsidRDefault="0089786F" w:rsidP="0089786F">
      <w:pPr>
        <w:pStyle w:val="Kapitelberschrift"/>
      </w:pPr>
    </w:p>
    <w:p w:rsidR="00171936" w:rsidRDefault="00ED6821" w:rsidP="00634B9B">
      <w:pPr>
        <w:pStyle w:val="Kapitelberschrift"/>
      </w:pPr>
    </w:p>
    <w:p w:rsidR="0003299C" w:rsidRPr="00A6413F" w:rsidRDefault="0003299C" w:rsidP="0003299C">
      <w:pPr>
        <w:pStyle w:val="Kapitelberschrift"/>
      </w:pPr>
      <w:bookmarkStart w:id="0" w:name="_GoBack"/>
      <w:r>
        <w:t>PARAMETRISIERTER KONSTRUKTOR</w:t>
      </w:r>
    </w:p>
    <w:p w:rsidR="0003299C" w:rsidRDefault="0003299C" w:rsidP="0003299C">
      <w:pPr>
        <w:rPr>
          <w:sz w:val="18"/>
        </w:rPr>
      </w:pPr>
    </w:p>
    <w:p w:rsidR="0003299C" w:rsidRDefault="0003299C" w:rsidP="0003299C">
      <w:pPr>
        <w:rPr>
          <w:sz w:val="18"/>
        </w:rPr>
      </w:pPr>
      <w:r w:rsidRPr="00A6413F">
        <w:rPr>
          <w:sz w:val="18"/>
          <w:highlight w:val="yellow"/>
        </w:rPr>
        <w:t>Projekt _____90_geldautomat_2_______</w:t>
      </w:r>
    </w:p>
    <w:p w:rsidR="0003299C" w:rsidRDefault="0003299C" w:rsidP="0003299C">
      <w:pPr>
        <w:rPr>
          <w:sz w:val="18"/>
        </w:rPr>
      </w:pPr>
    </w:p>
    <w:p w:rsidR="00DC4A7E" w:rsidRDefault="0003299C" w:rsidP="0003299C">
      <w:pPr>
        <w:rPr>
          <w:sz w:val="18"/>
        </w:rPr>
      </w:pPr>
      <w:r>
        <w:rPr>
          <w:sz w:val="18"/>
        </w:rPr>
        <w:t xml:space="preserve">Vorbemerkung: </w:t>
      </w:r>
      <w:r w:rsidRPr="00492C9C">
        <w:rPr>
          <w:sz w:val="18"/>
        </w:rPr>
        <w:t>java15_deklarieren_instanziieren_initialisieren.pdf</w:t>
      </w:r>
    </w:p>
    <w:p w:rsidR="0003299C" w:rsidRDefault="0003299C" w:rsidP="0003299C">
      <w:pPr>
        <w:rPr>
          <w:sz w:val="18"/>
        </w:rPr>
      </w:pPr>
      <w:r w:rsidRPr="00F36D32">
        <w:rPr>
          <w:sz w:val="18"/>
        </w:rPr>
        <w:t>java11_konstruktor.pptx</w:t>
      </w:r>
    </w:p>
    <w:p w:rsidR="0003299C" w:rsidRDefault="0003299C" w:rsidP="0003299C">
      <w:pPr>
        <w:rPr>
          <w:sz w:val="18"/>
        </w:rPr>
      </w:pPr>
    </w:p>
    <w:p w:rsidR="0003299C" w:rsidRDefault="0003299C" w:rsidP="0003299C">
      <w:pPr>
        <w:rPr>
          <w:sz w:val="18"/>
        </w:rPr>
      </w:pPr>
      <w:r>
        <w:rPr>
          <w:sz w:val="18"/>
        </w:rPr>
        <w:t>Aufgabe (auf letzter Folie in der Präs.):</w:t>
      </w:r>
    </w:p>
    <w:p w:rsidR="0003299C" w:rsidRDefault="0003299C" w:rsidP="0003299C">
      <w:pPr>
        <w:rPr>
          <w:sz w:val="18"/>
        </w:rPr>
      </w:pPr>
      <w:r>
        <w:rPr>
          <w:sz w:val="18"/>
        </w:rPr>
        <w:t>geldautomat_2 um einen parametrisierten Konstruktor ergänzen, der die Attribute initialisiert.</w:t>
      </w:r>
    </w:p>
    <w:bookmarkEnd w:id="0"/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3299C"/>
    <w:rsid w:val="00081C71"/>
    <w:rsid w:val="003D5073"/>
    <w:rsid w:val="00485BB9"/>
    <w:rsid w:val="0049302B"/>
    <w:rsid w:val="00634B9B"/>
    <w:rsid w:val="00661025"/>
    <w:rsid w:val="00732F33"/>
    <w:rsid w:val="0089786F"/>
    <w:rsid w:val="00BB2158"/>
    <w:rsid w:val="00BE6243"/>
    <w:rsid w:val="00C23B1E"/>
    <w:rsid w:val="00C54F2E"/>
    <w:rsid w:val="00CB6622"/>
    <w:rsid w:val="00D25ED4"/>
    <w:rsid w:val="00DC4A7E"/>
    <w:rsid w:val="00EA4B49"/>
    <w:rsid w:val="00ED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4</cp:revision>
  <dcterms:created xsi:type="dcterms:W3CDTF">2015-10-29T13:45:00Z</dcterms:created>
  <dcterms:modified xsi:type="dcterms:W3CDTF">2015-10-29T13:46:00Z</dcterms:modified>
</cp:coreProperties>
</file>