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E52" w:rsidRDefault="00580B94" w:rsidP="00FE6844">
      <w:pPr>
        <w:pStyle w:val="Titel"/>
      </w:pPr>
      <w:r>
        <w:t>Pirateninsel – Übung</w:t>
      </w:r>
    </w:p>
    <w:p w:rsidR="00580B94" w:rsidRDefault="00580B94" w:rsidP="00580B94">
      <w:pPr>
        <w:pStyle w:val="Listenabsatz"/>
        <w:numPr>
          <w:ilvl w:val="0"/>
          <w:numId w:val="1"/>
        </w:numPr>
      </w:pPr>
      <w:r>
        <w:t>Fügen Sie der Welt einen Piraten hinzu, der sich über die Pfeiltasten steuern lässt.</w:t>
      </w:r>
      <w:r w:rsidR="00E63E2E">
        <w:t xml:space="preserve"> Er hat kein Geld (also 0).</w:t>
      </w:r>
    </w:p>
    <w:p w:rsidR="00E63E2E" w:rsidRDefault="00E63E2E" w:rsidP="00580B94">
      <w:pPr>
        <w:pStyle w:val="Listenabsatz"/>
        <w:numPr>
          <w:ilvl w:val="0"/>
          <w:numId w:val="1"/>
        </w:numPr>
      </w:pPr>
      <w:r>
        <w:t xml:space="preserve">Der Pirat muss Queen Elizabeth ausrauben. Jedes Mal, wenn er sie berührt UND dabei die Taste „r“ (für „rauben“) drückt, wird das Vermögen von Queen Elizabeth um 10 gemindert, </w:t>
      </w:r>
      <w:r w:rsidRPr="008C56DD">
        <w:t>das des Piraten um 10 erhöht.</w:t>
      </w:r>
    </w:p>
    <w:p w:rsidR="00477408" w:rsidRPr="008C56DD" w:rsidRDefault="00477408" w:rsidP="00477408">
      <w:pPr>
        <w:ind w:left="1416"/>
      </w:pPr>
      <w:r>
        <w:t>2a) Die Queen kann natürlich nicht ins Minus gehen. Fangen Sie das mit einer if-Verzweigung ab.</w:t>
      </w:r>
    </w:p>
    <w:p w:rsidR="00E63E2E" w:rsidRPr="008C56DD" w:rsidRDefault="00E63E2E" w:rsidP="00580B94">
      <w:pPr>
        <w:pStyle w:val="Listenabsatz"/>
        <w:numPr>
          <w:ilvl w:val="0"/>
          <w:numId w:val="1"/>
        </w:numPr>
      </w:pPr>
      <w:r w:rsidRPr="008C56DD">
        <w:t>Der Pirat hat einen speziellen Taschendiebtrick: Wenn er</w:t>
      </w:r>
      <w:r w:rsidR="000372C4" w:rsidRPr="008C56DD">
        <w:t xml:space="preserve"> die Queen berührt UND</w:t>
      </w:r>
      <w:r w:rsidRPr="008C56DD">
        <w:t xml:space="preserve"> die Taste „t“ (für „taschendiebrauben“) drückt, stiehlt er Queen Elizabeth gleich 100 geld.</w:t>
      </w:r>
      <w:r w:rsidR="000372C4" w:rsidRPr="008C56DD">
        <w:t xml:space="preserve"> Das geht allerdings nur EINMAL (!).</w:t>
      </w:r>
    </w:p>
    <w:p w:rsidR="00E63E2E" w:rsidRDefault="00E63E2E" w:rsidP="00580B94">
      <w:pPr>
        <w:pStyle w:val="Listenabsatz"/>
        <w:numPr>
          <w:ilvl w:val="0"/>
          <w:numId w:val="1"/>
        </w:numPr>
      </w:pPr>
      <w:r>
        <w:t>Queen Elizabeth hat natürlich ein Gegenmittel: ihre Schatzkammer. Wenn sie die Taste „k“ drückt (für „kammer“), öffnet sich ein Dialog, in den man einen Wert eingibt. Ihr Vermögen erhöht sich um diesen Wert.</w:t>
      </w:r>
    </w:p>
    <w:p w:rsidR="00E63E2E" w:rsidRDefault="00E63E2E" w:rsidP="00E63E2E">
      <w:pPr>
        <w:pStyle w:val="Listenabsatz"/>
        <w:ind w:left="1416"/>
      </w:pPr>
      <w:r>
        <w:t>(Achtung: Aus dem Dialogfenster kommt ein String zurück, den müssen Sie mit Integer.parseInt(wert:String) umwandeln.)</w:t>
      </w:r>
    </w:p>
    <w:p w:rsidR="00E63E2E" w:rsidRPr="00FB45C5" w:rsidRDefault="00E63E2E" w:rsidP="00E63E2E">
      <w:pPr>
        <w:rPr>
          <w:i/>
        </w:rPr>
      </w:pPr>
      <w:r>
        <w:tab/>
      </w:r>
      <w:r w:rsidRPr="00FB45C5">
        <w:rPr>
          <w:i/>
        </w:rPr>
        <w:t>4a) OPTIONALE ERWEITERUNG: Der Schatzkammertrick funktioniert nur 3 Mal.</w:t>
      </w:r>
    </w:p>
    <w:p w:rsidR="00E63E2E" w:rsidRDefault="00FB45C5" w:rsidP="00E63E2E">
      <w:pPr>
        <w:pStyle w:val="Listenabsatz"/>
        <w:numPr>
          <w:ilvl w:val="0"/>
          <w:numId w:val="1"/>
        </w:numPr>
      </w:pPr>
      <w:r>
        <w:t>Die Queen kann ihre Soldaten herbeirufen, wenn sie die Tasten u, i, o GLEICHZEITIG drückt. Dann erscheint ein Objekt der Klasse „Batallion“ (müssen Sie erst erzeugen) auf der Welt. Dieses Batallion lässt sich mit noch freien Tasten steuern und muss den Piraten fangen.</w:t>
      </w:r>
      <w:r>
        <w:br/>
      </w:r>
      <w:r>
        <w:br/>
        <w:t>Wenn der Pirat gefangen wurde, geht sein Geld komplett in den Besitz der Königin über, es wird eine entsprechende Ausgabe vorgenommen mit getWorld().</w:t>
      </w:r>
      <w:r w:rsidR="00515587">
        <w:t>show</w:t>
      </w:r>
      <w:bookmarkStart w:id="0" w:name="_GoBack"/>
      <w:bookmarkEnd w:id="0"/>
      <w:r>
        <w:t>Text. Außerdem verschwindet der Pirat aus der Welt.</w:t>
      </w:r>
    </w:p>
    <w:p w:rsidR="00FB45C5" w:rsidRPr="00FB45C5" w:rsidRDefault="00FB45C5" w:rsidP="00FB45C5">
      <w:pPr>
        <w:rPr>
          <w:i/>
        </w:rPr>
      </w:pPr>
      <w:r w:rsidRPr="00FB45C5">
        <w:rPr>
          <w:i/>
        </w:rPr>
        <w:t>Ergänzung:</w:t>
      </w:r>
    </w:p>
    <w:p w:rsidR="00FB45C5" w:rsidRPr="00FB45C5" w:rsidRDefault="00FB45C5" w:rsidP="00FB45C5">
      <w:pPr>
        <w:rPr>
          <w:i/>
        </w:rPr>
      </w:pPr>
      <w:r w:rsidRPr="00FB45C5">
        <w:rPr>
          <w:i/>
        </w:rPr>
        <w:t>Sorgen Sie dafür, dass sich über den Konstruktor die Geschwindigkeit der Spielfiguren initialisieren lässt. Dann könnte das Batallion gleich eine höhere Geschwindigkeit als der Pirat bekommen.</w:t>
      </w:r>
    </w:p>
    <w:sectPr w:rsidR="00FB45C5" w:rsidRPr="00FB45C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6876C2"/>
    <w:multiLevelType w:val="hybridMultilevel"/>
    <w:tmpl w:val="8558E6A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B94"/>
    <w:rsid w:val="000372C4"/>
    <w:rsid w:val="000B2E52"/>
    <w:rsid w:val="00477408"/>
    <w:rsid w:val="00515587"/>
    <w:rsid w:val="00580B94"/>
    <w:rsid w:val="008C56DD"/>
    <w:rsid w:val="00C74B76"/>
    <w:rsid w:val="00DB4E74"/>
    <w:rsid w:val="00E63E2E"/>
    <w:rsid w:val="00F47C1F"/>
    <w:rsid w:val="00FB45C5"/>
    <w:rsid w:val="00FE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74B76"/>
    <w:pPr>
      <w:spacing w:after="8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C74B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74B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74B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74B7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74B7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74B76"/>
    <w:rPr>
      <w:rFonts w:asciiTheme="majorHAnsi" w:eastAsiaTheme="majorEastAsia" w:hAnsiTheme="majorHAnsi" w:cstheme="majorBidi"/>
      <w:b/>
      <w:bCs/>
    </w:rPr>
  </w:style>
  <w:style w:type="paragraph" w:styleId="Listenabsatz">
    <w:name w:val="List Paragraph"/>
    <w:basedOn w:val="Standard"/>
    <w:uiPriority w:val="34"/>
    <w:qFormat/>
    <w:rsid w:val="00580B94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uiPriority w:val="10"/>
    <w:qFormat/>
    <w:rsid w:val="00FE684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E684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74B76"/>
    <w:pPr>
      <w:spacing w:after="8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C74B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74B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74B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74B7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74B7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74B76"/>
    <w:rPr>
      <w:rFonts w:asciiTheme="majorHAnsi" w:eastAsiaTheme="majorEastAsia" w:hAnsiTheme="majorHAnsi" w:cstheme="majorBidi"/>
      <w:b/>
      <w:bCs/>
    </w:rPr>
  </w:style>
  <w:style w:type="paragraph" w:styleId="Listenabsatz">
    <w:name w:val="List Paragraph"/>
    <w:basedOn w:val="Standard"/>
    <w:uiPriority w:val="34"/>
    <w:qFormat/>
    <w:rsid w:val="00580B94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uiPriority w:val="10"/>
    <w:qFormat/>
    <w:rsid w:val="00FE684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E684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Schule</Company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Adam</cp:lastModifiedBy>
  <cp:revision>8</cp:revision>
  <cp:lastPrinted>2015-05-04T11:17:00Z</cp:lastPrinted>
  <dcterms:created xsi:type="dcterms:W3CDTF">2015-04-29T08:42:00Z</dcterms:created>
  <dcterms:modified xsi:type="dcterms:W3CDTF">2015-05-04T12:38:00Z</dcterms:modified>
</cp:coreProperties>
</file>