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3FEC4" w14:textId="77777777" w:rsidR="00287B99" w:rsidRPr="00A54E35" w:rsidRDefault="0079405A" w:rsidP="00287B99">
      <w:pPr>
        <w:rPr>
          <w:rFonts w:ascii="Bauhaus 93" w:hAnsi="Bauhaus 93"/>
          <w:sz w:val="48"/>
        </w:rPr>
      </w:pPr>
      <w:r>
        <w:rPr>
          <w:rFonts w:ascii="Bauhaus 93" w:hAnsi="Bauhaus 93"/>
          <w:sz w:val="48"/>
        </w:rPr>
        <w:t>CSS</w:t>
      </w:r>
      <w:r w:rsidR="00F60241">
        <w:rPr>
          <w:rFonts w:ascii="Bauhaus 93" w:hAnsi="Bauhaus 93"/>
          <w:sz w:val="48"/>
        </w:rPr>
        <w:t>:</w:t>
      </w:r>
      <w:r w:rsidR="00287B99">
        <w:rPr>
          <w:rFonts w:ascii="Bauhaus 93" w:hAnsi="Bauhaus 93"/>
          <w:sz w:val="48"/>
        </w:rPr>
        <w:t xml:space="preserve"> </w:t>
      </w:r>
      <w:r w:rsidR="0034439A">
        <w:rPr>
          <w:b/>
          <w:sz w:val="36"/>
        </w:rPr>
        <w:t>Sprachreferenz (Grundlagen)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CellMar>
          <w:top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2943"/>
        <w:gridCol w:w="1701"/>
        <w:gridCol w:w="5284"/>
      </w:tblGrid>
      <w:tr w:rsidR="0079405A" w14:paraId="4CF295AF" w14:textId="77777777">
        <w:tc>
          <w:tcPr>
            <w:tcW w:w="9928" w:type="dxa"/>
            <w:gridSpan w:val="3"/>
          </w:tcPr>
          <w:p w14:paraId="1481A70F" w14:textId="77777777" w:rsidR="0079405A" w:rsidRDefault="0079405A" w:rsidP="00150DD5">
            <w:pPr>
              <w:spacing w:before="120" w:after="120"/>
              <w:ind w:firstLine="708"/>
              <w:rPr>
                <w:rFonts w:ascii="Courier New Bold" w:hAnsi="Courier New Bold" w:cs="Courier New Bold"/>
                <w:b/>
                <w:bCs/>
                <w:sz w:val="18"/>
                <w:szCs w:val="18"/>
              </w:rPr>
            </w:pPr>
            <w:r>
              <w:rPr>
                <w:b/>
                <w:sz w:val="28"/>
              </w:rPr>
              <w:t>Einbinden von CSS-Definitionen</w:t>
            </w:r>
          </w:p>
        </w:tc>
      </w:tr>
      <w:tr w:rsidR="00CF0EDD" w14:paraId="2E1D3573" w14:textId="77777777">
        <w:tc>
          <w:tcPr>
            <w:tcW w:w="4644" w:type="dxa"/>
            <w:gridSpan w:val="2"/>
          </w:tcPr>
          <w:p w14:paraId="11652D00" w14:textId="77777777" w:rsidR="0079405A" w:rsidRPr="00D0512E" w:rsidRDefault="0079405A" w:rsidP="00DC06A1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</w:pPr>
            <w:r w:rsidRPr="00D0512E"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>&lt;style type="text/css"&gt;</w:t>
            </w:r>
          </w:p>
          <w:p w14:paraId="717C04FB" w14:textId="77777777" w:rsidR="0079405A" w:rsidRPr="00D0512E" w:rsidRDefault="0079405A" w:rsidP="00DC06A1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Cs/>
                <w:sz w:val="16"/>
                <w:szCs w:val="18"/>
                <w:lang w:val="en-US"/>
              </w:rPr>
            </w:pPr>
            <w:r w:rsidRPr="00D0512E">
              <w:rPr>
                <w:rFonts w:ascii="Courier New Bold" w:hAnsi="Courier New Bold" w:cs="Courier New Bold"/>
                <w:bCs/>
                <w:sz w:val="16"/>
                <w:szCs w:val="18"/>
                <w:lang w:val="en-US"/>
              </w:rPr>
              <w:t xml:space="preserve">    (DEFINITIONEN)</w:t>
            </w:r>
          </w:p>
          <w:p w14:paraId="3DD802ED" w14:textId="77777777" w:rsidR="00CF0EDD" w:rsidRDefault="0079405A" w:rsidP="00DC06A1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&lt;/style&gt;</w:t>
            </w:r>
          </w:p>
        </w:tc>
        <w:tc>
          <w:tcPr>
            <w:tcW w:w="5284" w:type="dxa"/>
          </w:tcPr>
          <w:p w14:paraId="22F50DC0" w14:textId="77777777" w:rsidR="00CF0EDD" w:rsidRDefault="0079405A" w:rsidP="00856B52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Stildefinition im head-Bereich</w:t>
            </w:r>
          </w:p>
        </w:tc>
      </w:tr>
      <w:tr w:rsidR="00CF0EDD" w14:paraId="379BFF74" w14:textId="77777777">
        <w:tc>
          <w:tcPr>
            <w:tcW w:w="4644" w:type="dxa"/>
            <w:gridSpan w:val="2"/>
          </w:tcPr>
          <w:p w14:paraId="3198472F" w14:textId="77777777" w:rsidR="00CF0EDD" w:rsidRPr="00D0512E" w:rsidRDefault="0079405A" w:rsidP="0079405A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</w:pPr>
            <w:r w:rsidRPr="00D0512E"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>&lt;link rel="stylesheet" type="text/css" href="stylesheet.css"&gt;</w:t>
            </w:r>
          </w:p>
        </w:tc>
        <w:tc>
          <w:tcPr>
            <w:tcW w:w="5284" w:type="dxa"/>
          </w:tcPr>
          <w:p w14:paraId="39EF97B6" w14:textId="77777777" w:rsidR="00CF0EDD" w:rsidRDefault="0079405A" w:rsidP="00856B52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externes Stylesheet einbinden</w:t>
            </w:r>
          </w:p>
        </w:tc>
      </w:tr>
      <w:tr w:rsidR="00CF0EDD" w14:paraId="277A1DBB" w14:textId="77777777">
        <w:tc>
          <w:tcPr>
            <w:tcW w:w="4644" w:type="dxa"/>
            <w:gridSpan w:val="2"/>
          </w:tcPr>
          <w:p w14:paraId="76A3D2EA" w14:textId="77777777" w:rsidR="00934379" w:rsidRPr="00D0512E" w:rsidRDefault="0079405A" w:rsidP="00934379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</w:pPr>
            <w:r w:rsidRPr="00D0512E">
              <w:rPr>
                <w:rFonts w:ascii="Courier New Bold" w:hAnsi="Courier New Bold" w:cs="Courier New Bold"/>
                <w:bCs/>
                <w:sz w:val="16"/>
                <w:szCs w:val="18"/>
                <w:lang w:val="en-US"/>
              </w:rPr>
              <w:t>&lt;img src="#" alt="#"</w:t>
            </w:r>
            <w:r w:rsidRPr="00D0512E"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 xml:space="preserve"> style="float : </w:t>
            </w:r>
            <w:r w:rsidR="00934379" w:rsidRPr="00D0512E"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>right</w:t>
            </w:r>
            <w:r w:rsidRPr="00D0512E"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>;"</w:t>
            </w:r>
            <w:r w:rsidRPr="00D0512E">
              <w:rPr>
                <w:rFonts w:ascii="Courier New Bold" w:hAnsi="Courier New Bold" w:cs="Courier New Bold"/>
                <w:bCs/>
                <w:sz w:val="16"/>
                <w:szCs w:val="18"/>
                <w:lang w:val="en-US"/>
              </w:rPr>
              <w:t>&gt;</w:t>
            </w:r>
          </w:p>
          <w:p w14:paraId="05DF49AE" w14:textId="77777777" w:rsidR="00CF0EDD" w:rsidRPr="00D0512E" w:rsidRDefault="00934379" w:rsidP="00934379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</w:pPr>
            <w:r w:rsidRPr="00D0512E">
              <w:rPr>
                <w:rFonts w:ascii="Courier New Bold" w:hAnsi="Courier New Bold" w:cs="Courier New Bold"/>
                <w:bCs/>
                <w:sz w:val="16"/>
                <w:szCs w:val="18"/>
                <w:lang w:val="en-US"/>
              </w:rPr>
              <w:t>&lt;body</w:t>
            </w:r>
            <w:r w:rsidRPr="00D0512E"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 xml:space="preserve"> style="color : #0000ff;</w:t>
            </w:r>
            <w:r w:rsidR="005E068F" w:rsidRPr="00D0512E"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 xml:space="preserve"> font-size : 0.9em;</w:t>
            </w:r>
            <w:r w:rsidRPr="00D0512E"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>"</w:t>
            </w:r>
            <w:r w:rsidRPr="00D0512E">
              <w:rPr>
                <w:rFonts w:ascii="Courier New Bold" w:hAnsi="Courier New Bold" w:cs="Courier New Bold"/>
                <w:bCs/>
                <w:sz w:val="16"/>
                <w:szCs w:val="18"/>
                <w:lang w:val="en-US"/>
              </w:rPr>
              <w:t>&gt;</w:t>
            </w:r>
          </w:p>
        </w:tc>
        <w:tc>
          <w:tcPr>
            <w:tcW w:w="5284" w:type="dxa"/>
          </w:tcPr>
          <w:p w14:paraId="621A56A0" w14:textId="77777777" w:rsidR="00CF0EDD" w:rsidRPr="00856B52" w:rsidRDefault="00934379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Styleangaben innerhalb von html-Befehlen</w:t>
            </w:r>
          </w:p>
        </w:tc>
      </w:tr>
      <w:tr w:rsidR="001B7EFA" w14:paraId="4F67F3A4" w14:textId="77777777">
        <w:tc>
          <w:tcPr>
            <w:tcW w:w="9928" w:type="dxa"/>
            <w:gridSpan w:val="3"/>
          </w:tcPr>
          <w:p w14:paraId="12D34E1A" w14:textId="77777777" w:rsidR="001B7EFA" w:rsidRDefault="00FF2F1E" w:rsidP="001B7EFA">
            <w:pPr>
              <w:spacing w:before="120" w:after="120"/>
              <w:ind w:firstLine="708"/>
              <w:rPr>
                <w:rFonts w:ascii="Courier New Bold" w:hAnsi="Courier New Bold" w:cs="Courier New Bold"/>
                <w:b/>
                <w:bCs/>
                <w:sz w:val="18"/>
                <w:szCs w:val="18"/>
              </w:rPr>
            </w:pPr>
            <w:r>
              <w:rPr>
                <w:b/>
                <w:sz w:val="28"/>
              </w:rPr>
              <w:t>Kommentare</w:t>
            </w:r>
          </w:p>
        </w:tc>
      </w:tr>
      <w:tr w:rsidR="001B7EFA" w14:paraId="622902FB" w14:textId="77777777">
        <w:trPr>
          <w:trHeight w:val="33"/>
        </w:trPr>
        <w:tc>
          <w:tcPr>
            <w:tcW w:w="4644" w:type="dxa"/>
            <w:gridSpan w:val="2"/>
          </w:tcPr>
          <w:p w14:paraId="61FABD42" w14:textId="77777777" w:rsidR="001B7EFA" w:rsidRPr="00287B99" w:rsidRDefault="001B7EFA" w:rsidP="00633D1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/* Ich bin ein Kommentar. */</w:t>
            </w:r>
          </w:p>
        </w:tc>
        <w:tc>
          <w:tcPr>
            <w:tcW w:w="5284" w:type="dxa"/>
          </w:tcPr>
          <w:p w14:paraId="6B3B6F48" w14:textId="77777777" w:rsidR="001B7EFA" w:rsidRDefault="001B7EFA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Kommentar</w:t>
            </w:r>
          </w:p>
        </w:tc>
      </w:tr>
      <w:tr w:rsidR="00FF2F1E" w14:paraId="559ECC77" w14:textId="77777777">
        <w:tc>
          <w:tcPr>
            <w:tcW w:w="9928" w:type="dxa"/>
            <w:gridSpan w:val="3"/>
          </w:tcPr>
          <w:p w14:paraId="5A6451B1" w14:textId="77777777" w:rsidR="00FF2F1E" w:rsidRDefault="00FF2F1E" w:rsidP="001B7EFA">
            <w:pPr>
              <w:spacing w:before="120" w:after="120"/>
              <w:ind w:firstLine="708"/>
              <w:rPr>
                <w:rFonts w:ascii="Courier New Bold" w:hAnsi="Courier New Bold" w:cs="Courier New Bold"/>
                <w:b/>
                <w:bCs/>
                <w:sz w:val="18"/>
                <w:szCs w:val="18"/>
              </w:rPr>
            </w:pPr>
            <w:r>
              <w:rPr>
                <w:b/>
                <w:sz w:val="28"/>
              </w:rPr>
              <w:t>Klassen und IDs</w:t>
            </w:r>
          </w:p>
        </w:tc>
      </w:tr>
      <w:tr w:rsidR="00FF2F1E" w14:paraId="39888B7B" w14:textId="77777777">
        <w:trPr>
          <w:trHeight w:val="33"/>
        </w:trPr>
        <w:tc>
          <w:tcPr>
            <w:tcW w:w="4644" w:type="dxa"/>
            <w:gridSpan w:val="2"/>
          </w:tcPr>
          <w:p w14:paraId="4816D0EA" w14:textId="77777777" w:rsidR="00FF2F1E" w:rsidRPr="00287B99" w:rsidRDefault="00FF2F1E" w:rsidP="00633D1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p.klassenname { ... }</w:t>
            </w:r>
          </w:p>
        </w:tc>
        <w:tc>
          <w:tcPr>
            <w:tcW w:w="5284" w:type="dxa"/>
          </w:tcPr>
          <w:p w14:paraId="2E597920" w14:textId="77777777" w:rsidR="00FF2F1E" w:rsidRDefault="00FF2F1E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gebundene Klasse, bezieht sich auf einen Selektor</w:t>
            </w:r>
          </w:p>
        </w:tc>
      </w:tr>
      <w:tr w:rsidR="00FF2F1E" w14:paraId="7EFB8F5E" w14:textId="77777777">
        <w:trPr>
          <w:trHeight w:val="33"/>
        </w:trPr>
        <w:tc>
          <w:tcPr>
            <w:tcW w:w="4644" w:type="dxa"/>
            <w:gridSpan w:val="2"/>
          </w:tcPr>
          <w:p w14:paraId="465BB2C4" w14:textId="77777777" w:rsidR="00FF2F1E" w:rsidRDefault="00FF2F1E" w:rsidP="00633D1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.klassenname { ... }</w:t>
            </w:r>
          </w:p>
        </w:tc>
        <w:tc>
          <w:tcPr>
            <w:tcW w:w="5284" w:type="dxa"/>
          </w:tcPr>
          <w:p w14:paraId="46E5F52D" w14:textId="77777777" w:rsidR="00FF2F1E" w:rsidRDefault="00FF2F1E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freie Klasse, kann auf jedes Element angewendet werden</w:t>
            </w:r>
          </w:p>
        </w:tc>
      </w:tr>
      <w:tr w:rsidR="00FF2F1E" w14:paraId="334A8ED9" w14:textId="77777777">
        <w:trPr>
          <w:trHeight w:val="33"/>
        </w:trPr>
        <w:tc>
          <w:tcPr>
            <w:tcW w:w="4644" w:type="dxa"/>
            <w:gridSpan w:val="2"/>
          </w:tcPr>
          <w:p w14:paraId="13B8090E" w14:textId="77777777" w:rsidR="00FF2F1E" w:rsidRDefault="00FF2F1E" w:rsidP="00633D1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#id_name { ... }</w:t>
            </w:r>
          </w:p>
        </w:tc>
        <w:tc>
          <w:tcPr>
            <w:tcW w:w="5284" w:type="dxa"/>
          </w:tcPr>
          <w:p w14:paraId="164013F6" w14:textId="77777777" w:rsidR="00FF2F1E" w:rsidRDefault="00FF2F1E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 xml:space="preserve">identifier (wie Klasse, kann nur </w:t>
            </w:r>
            <w:r w:rsidRPr="00FF2F1E">
              <w:rPr>
                <w:rFonts w:cs="Courier New Bold"/>
                <w:bCs/>
                <w:sz w:val="18"/>
                <w:szCs w:val="18"/>
                <w:u w:val="single"/>
              </w:rPr>
              <w:t xml:space="preserve">einmal </w:t>
            </w:r>
            <w:r>
              <w:rPr>
                <w:rFonts w:cs="Courier New Bold"/>
                <w:bCs/>
                <w:sz w:val="18"/>
                <w:szCs w:val="18"/>
              </w:rPr>
              <w:t>verwendet werden)</w:t>
            </w:r>
          </w:p>
        </w:tc>
      </w:tr>
      <w:tr w:rsidR="00A278BB" w14:paraId="766019E6" w14:textId="77777777">
        <w:tc>
          <w:tcPr>
            <w:tcW w:w="9928" w:type="dxa"/>
            <w:gridSpan w:val="3"/>
          </w:tcPr>
          <w:p w14:paraId="4E56E370" w14:textId="77777777" w:rsidR="00A278BB" w:rsidRDefault="00A278BB" w:rsidP="001B7EFA">
            <w:pPr>
              <w:spacing w:before="120" w:after="120"/>
              <w:ind w:firstLine="708"/>
              <w:rPr>
                <w:rFonts w:ascii="Courier New Bold" w:hAnsi="Courier New Bold" w:cs="Courier New Bold"/>
                <w:b/>
                <w:bCs/>
                <w:sz w:val="18"/>
                <w:szCs w:val="18"/>
              </w:rPr>
            </w:pPr>
            <w:r>
              <w:rPr>
                <w:b/>
                <w:sz w:val="28"/>
              </w:rPr>
              <w:t>Text formatieren</w:t>
            </w:r>
          </w:p>
        </w:tc>
      </w:tr>
      <w:tr w:rsidR="00A278BB" w14:paraId="1AD915A7" w14:textId="77777777">
        <w:trPr>
          <w:trHeight w:val="33"/>
        </w:trPr>
        <w:tc>
          <w:tcPr>
            <w:tcW w:w="2943" w:type="dxa"/>
          </w:tcPr>
          <w:p w14:paraId="5FCE8111" w14:textId="77777777" w:rsidR="001E5C99" w:rsidRDefault="001E5C99" w:rsidP="00633D1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color</w:t>
            </w:r>
          </w:p>
          <w:p w14:paraId="103A5467" w14:textId="77777777" w:rsidR="00A278BB" w:rsidRPr="00DA6717" w:rsidRDefault="001E5C99" w:rsidP="001B55B3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sz w:val="28"/>
              </w:rPr>
            </w:pPr>
            <w:r w:rsidRPr="00DA6717">
              <w:rPr>
                <w:rFonts w:ascii="Courier New Bold" w:hAnsi="Courier New Bold" w:cs="Courier New Bold"/>
                <w:bCs/>
                <w:sz w:val="16"/>
                <w:szCs w:val="18"/>
              </w:rPr>
              <w:t>color : #</w:t>
            </w:r>
            <w:r w:rsidR="001B55B3">
              <w:rPr>
                <w:rFonts w:ascii="Courier New Bold" w:hAnsi="Courier New Bold" w:cs="Courier New Bold"/>
                <w:bCs/>
                <w:sz w:val="16"/>
                <w:szCs w:val="18"/>
              </w:rPr>
              <w:t>DEDEDE</w:t>
            </w:r>
          </w:p>
        </w:tc>
        <w:tc>
          <w:tcPr>
            <w:tcW w:w="6985" w:type="dxa"/>
            <w:gridSpan w:val="2"/>
          </w:tcPr>
          <w:p w14:paraId="28C4A420" w14:textId="77777777" w:rsidR="00A278BB" w:rsidRDefault="001E5C99" w:rsidP="001E5C99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 xml:space="preserve">Textfarbe; wir verwenden </w:t>
            </w:r>
            <w:r w:rsidRPr="001E5C99">
              <w:rPr>
                <w:rFonts w:cs="Courier New Bold"/>
                <w:b/>
                <w:bCs/>
                <w:sz w:val="18"/>
                <w:szCs w:val="18"/>
              </w:rPr>
              <w:t>Namen</w:t>
            </w:r>
            <w:r>
              <w:rPr>
                <w:rFonts w:cs="Courier New Bold"/>
                <w:bCs/>
                <w:sz w:val="18"/>
                <w:szCs w:val="18"/>
              </w:rPr>
              <w:t xml:space="preserve"> (aqua, green, black, blue, silver, gray</w:t>
            </w:r>
            <w:r w:rsidR="005E1C25">
              <w:rPr>
                <w:rFonts w:cs="Courier New Bold"/>
                <w:bCs/>
                <w:sz w:val="18"/>
                <w:szCs w:val="18"/>
              </w:rPr>
              <w:t>, maroon, purple, fuchsia, lime, olive, yellow, navy ...</w:t>
            </w:r>
            <w:r>
              <w:rPr>
                <w:rFonts w:cs="Courier New Bold"/>
                <w:bCs/>
                <w:sz w:val="18"/>
                <w:szCs w:val="18"/>
              </w:rPr>
              <w:t xml:space="preserve"> ...) oder </w:t>
            </w:r>
            <w:r w:rsidRPr="001E5C99">
              <w:rPr>
                <w:rFonts w:cs="Courier New Bold"/>
                <w:b/>
                <w:bCs/>
                <w:sz w:val="18"/>
                <w:szCs w:val="18"/>
              </w:rPr>
              <w:t>Hexadezimalwerte</w:t>
            </w:r>
            <w:r>
              <w:rPr>
                <w:rFonts w:cs="Courier New Bold"/>
                <w:bCs/>
                <w:sz w:val="18"/>
                <w:szCs w:val="18"/>
              </w:rPr>
              <w:t xml:space="preserve"> im Format #RRGGBB (R = rot, G = grün, B = blau). #0000FF = blau, #FF0000 = rot usw.</w:t>
            </w:r>
            <w:r w:rsidR="00030C0A">
              <w:rPr>
                <w:rFonts w:cs="Courier New Bold"/>
                <w:bCs/>
                <w:sz w:val="18"/>
                <w:szCs w:val="18"/>
              </w:rPr>
              <w:t xml:space="preserve"> Schwarz = #000000; weiß = #FFFFFF</w:t>
            </w:r>
            <w:r w:rsidR="00C92497">
              <w:rPr>
                <w:rFonts w:cs="Courier New Bold"/>
                <w:bCs/>
                <w:sz w:val="18"/>
                <w:szCs w:val="18"/>
              </w:rPr>
              <w:t>.</w:t>
            </w:r>
          </w:p>
        </w:tc>
      </w:tr>
      <w:tr w:rsidR="00A278BB" w14:paraId="23D8F779" w14:textId="77777777">
        <w:tc>
          <w:tcPr>
            <w:tcW w:w="2943" w:type="dxa"/>
          </w:tcPr>
          <w:p w14:paraId="152059B9" w14:textId="77777777" w:rsidR="00910EE3" w:rsidRPr="00D0512E" w:rsidRDefault="00910EE3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</w:pPr>
            <w:r w:rsidRPr="00D0512E"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>font-family</w:t>
            </w:r>
          </w:p>
          <w:p w14:paraId="151ECE93" w14:textId="77777777" w:rsidR="00A278BB" w:rsidRPr="00D0512E" w:rsidRDefault="00910EE3" w:rsidP="00270158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Cs/>
                <w:sz w:val="16"/>
                <w:szCs w:val="18"/>
                <w:lang w:val="en-US"/>
              </w:rPr>
            </w:pPr>
            <w:r w:rsidRPr="00D0512E">
              <w:rPr>
                <w:rFonts w:ascii="Courier New Bold" w:hAnsi="Courier New Bold" w:cs="Courier New Bold"/>
                <w:bCs/>
                <w:sz w:val="16"/>
                <w:szCs w:val="18"/>
                <w:lang w:val="en-US"/>
              </w:rPr>
              <w:t xml:space="preserve">font-family : </w:t>
            </w:r>
            <w:r w:rsidR="00270158" w:rsidRPr="00D0512E">
              <w:rPr>
                <w:rFonts w:ascii="Courier New Bold" w:hAnsi="Courier New Bold" w:cs="Courier New Bold"/>
                <w:bCs/>
                <w:sz w:val="16"/>
                <w:szCs w:val="18"/>
                <w:lang w:val="en-US"/>
              </w:rPr>
              <w:t>Georgia, 'Times New Roman', serif;</w:t>
            </w:r>
          </w:p>
        </w:tc>
        <w:tc>
          <w:tcPr>
            <w:tcW w:w="6985" w:type="dxa"/>
            <w:gridSpan w:val="2"/>
          </w:tcPr>
          <w:p w14:paraId="59E79200" w14:textId="77777777" w:rsidR="00A278BB" w:rsidRDefault="00910EE3" w:rsidP="00910EE3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Schriftart, bei mehreren entscheidet die Reihenfolge. Immer Alternativschriften angeben wg. Verfügbarkeit. Am Ende immer "generische" Schriftfamilie</w:t>
            </w:r>
            <w:r w:rsidR="009E4602">
              <w:rPr>
                <w:rFonts w:cs="Courier New Bold"/>
                <w:bCs/>
                <w:sz w:val="18"/>
                <w:szCs w:val="18"/>
              </w:rPr>
              <w:t xml:space="preserve"> ("Schriftsammlung")</w:t>
            </w:r>
            <w:r>
              <w:rPr>
                <w:rFonts w:cs="Courier New Bold"/>
                <w:bCs/>
                <w:sz w:val="18"/>
                <w:szCs w:val="18"/>
              </w:rPr>
              <w:t xml:space="preserve"> verwenden: serif (mit Serifen, wie Courier), sans-serif (ohne Serifen, wie Arial)</w:t>
            </w:r>
            <w:r w:rsidR="009E4602">
              <w:rPr>
                <w:rFonts w:cs="Courier New Bold"/>
                <w:bCs/>
                <w:sz w:val="18"/>
                <w:szCs w:val="18"/>
              </w:rPr>
              <w:t>, monospace (feste Schrittweite, wie Courier)</w:t>
            </w:r>
            <w:r>
              <w:rPr>
                <w:rFonts w:cs="Courier New Bold"/>
                <w:bCs/>
                <w:sz w:val="18"/>
                <w:szCs w:val="18"/>
              </w:rPr>
              <w:t xml:space="preserve"> etc.</w:t>
            </w:r>
          </w:p>
        </w:tc>
      </w:tr>
      <w:tr w:rsidR="00B305F1" w14:paraId="7F0E3CE6" w14:textId="77777777">
        <w:tc>
          <w:tcPr>
            <w:tcW w:w="2943" w:type="dxa"/>
          </w:tcPr>
          <w:p w14:paraId="559A9EE5" w14:textId="77777777" w:rsidR="002D5F43" w:rsidRDefault="006D72A7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font-size</w:t>
            </w:r>
          </w:p>
          <w:p w14:paraId="27CE8B0A" w14:textId="77777777" w:rsidR="00B305F1" w:rsidRPr="00DA6717" w:rsidRDefault="002D5F43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Cs/>
                <w:sz w:val="16"/>
                <w:szCs w:val="18"/>
              </w:rPr>
            </w:pPr>
            <w:r w:rsidRPr="00DA6717">
              <w:rPr>
                <w:rFonts w:ascii="Courier New Bold" w:hAnsi="Courier New Bold" w:cs="Courier New Bold"/>
                <w:bCs/>
                <w:sz w:val="16"/>
                <w:szCs w:val="18"/>
              </w:rPr>
              <w:t>font-size : 12px;</w:t>
            </w:r>
          </w:p>
        </w:tc>
        <w:tc>
          <w:tcPr>
            <w:tcW w:w="6985" w:type="dxa"/>
            <w:gridSpan w:val="2"/>
          </w:tcPr>
          <w:p w14:paraId="39B8BBED" w14:textId="77777777" w:rsidR="00B305F1" w:rsidRDefault="006D72A7" w:rsidP="006D72A7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Schriftgröße. Mögliche Einheiten für uns:  Schlüsselworte (xx-small, x-small, small, medium, large, x-large, xx-large), Prozent (% - bezieht sich auf Schriftgröße des Elternelements), Pixel (px).</w:t>
            </w:r>
          </w:p>
        </w:tc>
      </w:tr>
      <w:tr w:rsidR="00B305F1" w14:paraId="2781A5AC" w14:textId="77777777">
        <w:tc>
          <w:tcPr>
            <w:tcW w:w="2943" w:type="dxa"/>
          </w:tcPr>
          <w:p w14:paraId="60434089" w14:textId="77777777" w:rsidR="003C7AA5" w:rsidRPr="00D0512E" w:rsidRDefault="00D249B1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</w:pPr>
            <w:r w:rsidRPr="00D0512E"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>text-decoration</w:t>
            </w:r>
          </w:p>
          <w:p w14:paraId="0F0FA0B6" w14:textId="77777777" w:rsidR="00B305F1" w:rsidRPr="00D0512E" w:rsidRDefault="003C7AA5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Cs/>
                <w:sz w:val="16"/>
                <w:szCs w:val="18"/>
                <w:lang w:val="en-US"/>
              </w:rPr>
            </w:pPr>
            <w:r w:rsidRPr="00D0512E">
              <w:rPr>
                <w:rFonts w:ascii="Courier New Bold" w:hAnsi="Courier New Bold" w:cs="Courier New Bold"/>
                <w:bCs/>
                <w:sz w:val="16"/>
                <w:szCs w:val="18"/>
                <w:lang w:val="en-US"/>
              </w:rPr>
              <w:t>text-decoration : none;</w:t>
            </w:r>
          </w:p>
        </w:tc>
        <w:tc>
          <w:tcPr>
            <w:tcW w:w="6985" w:type="dxa"/>
            <w:gridSpan w:val="2"/>
          </w:tcPr>
          <w:p w14:paraId="659530E5" w14:textId="77777777" w:rsidR="00B305F1" w:rsidRDefault="00D249B1" w:rsidP="003C7AA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Textdekoration, möglich: underline (unterstrichen), overline (überstrichen), line-through (durchgestrichen), none (keine).</w:t>
            </w:r>
          </w:p>
        </w:tc>
      </w:tr>
      <w:tr w:rsidR="00B305F1" w14:paraId="58BB8EA0" w14:textId="77777777">
        <w:tc>
          <w:tcPr>
            <w:tcW w:w="2943" w:type="dxa"/>
          </w:tcPr>
          <w:p w14:paraId="33BD8137" w14:textId="77777777" w:rsidR="00C57795" w:rsidRDefault="00C57795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font-weight</w:t>
            </w:r>
          </w:p>
          <w:p w14:paraId="0812EAA2" w14:textId="77777777" w:rsidR="00B305F1" w:rsidRPr="00DA6717" w:rsidRDefault="00C57795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Cs/>
                <w:sz w:val="16"/>
                <w:szCs w:val="18"/>
              </w:rPr>
            </w:pPr>
            <w:r w:rsidRPr="00DA6717">
              <w:rPr>
                <w:rFonts w:ascii="Courier New Bold" w:hAnsi="Courier New Bold" w:cs="Courier New Bold"/>
                <w:bCs/>
                <w:sz w:val="16"/>
                <w:szCs w:val="18"/>
              </w:rPr>
              <w:t>font-weight : bold;</w:t>
            </w:r>
          </w:p>
        </w:tc>
        <w:tc>
          <w:tcPr>
            <w:tcW w:w="6985" w:type="dxa"/>
            <w:gridSpan w:val="2"/>
          </w:tcPr>
          <w:p w14:paraId="58BFFF8C" w14:textId="77777777" w:rsidR="00B305F1" w:rsidRDefault="00C57795" w:rsidP="00910EE3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Schriftgewicht, i.d.R. "bold" oder "normal".</w:t>
            </w:r>
          </w:p>
        </w:tc>
      </w:tr>
      <w:tr w:rsidR="00913086" w14:paraId="02AB7BC0" w14:textId="77777777">
        <w:tc>
          <w:tcPr>
            <w:tcW w:w="2943" w:type="dxa"/>
          </w:tcPr>
          <w:p w14:paraId="2E5B7820" w14:textId="77777777" w:rsidR="00DF7DB1" w:rsidRDefault="00DF7DB1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font-style</w:t>
            </w:r>
          </w:p>
          <w:p w14:paraId="061C41F7" w14:textId="77777777" w:rsidR="00913086" w:rsidRPr="00DA6717" w:rsidRDefault="00DF7DB1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Cs/>
                <w:sz w:val="16"/>
                <w:szCs w:val="18"/>
              </w:rPr>
            </w:pPr>
            <w:r w:rsidRPr="00DA6717">
              <w:rPr>
                <w:rFonts w:ascii="Courier New Bold" w:hAnsi="Courier New Bold" w:cs="Courier New Bold"/>
                <w:bCs/>
                <w:sz w:val="16"/>
                <w:szCs w:val="18"/>
              </w:rPr>
              <w:t>font-style : italic</w:t>
            </w:r>
          </w:p>
        </w:tc>
        <w:tc>
          <w:tcPr>
            <w:tcW w:w="6985" w:type="dxa"/>
            <w:gridSpan w:val="2"/>
          </w:tcPr>
          <w:p w14:paraId="051B4826" w14:textId="77777777" w:rsidR="00913086" w:rsidRDefault="00DF7DB1" w:rsidP="00910EE3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Schriftstil, i.d.R. "italic" oder "normal".</w:t>
            </w:r>
          </w:p>
        </w:tc>
      </w:tr>
      <w:tr w:rsidR="00913086" w14:paraId="55A7DE75" w14:textId="77777777">
        <w:tc>
          <w:tcPr>
            <w:tcW w:w="2943" w:type="dxa"/>
          </w:tcPr>
          <w:p w14:paraId="07B73318" w14:textId="77777777" w:rsidR="00FD3F2A" w:rsidRDefault="00FD3F2A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line-height</w:t>
            </w:r>
          </w:p>
          <w:p w14:paraId="1A2FD7FF" w14:textId="77777777" w:rsidR="00913086" w:rsidRPr="00DA6717" w:rsidRDefault="00FD3F2A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Cs/>
                <w:sz w:val="16"/>
                <w:szCs w:val="18"/>
              </w:rPr>
            </w:pPr>
            <w:r w:rsidRPr="00DA6717">
              <w:rPr>
                <w:rFonts w:ascii="Courier New Bold" w:hAnsi="Courier New Bold" w:cs="Courier New Bold"/>
                <w:bCs/>
                <w:sz w:val="16"/>
                <w:szCs w:val="18"/>
              </w:rPr>
              <w:t>line-height : 115%;</w:t>
            </w:r>
          </w:p>
        </w:tc>
        <w:tc>
          <w:tcPr>
            <w:tcW w:w="6985" w:type="dxa"/>
            <w:gridSpan w:val="2"/>
          </w:tcPr>
          <w:p w14:paraId="387E058E" w14:textId="77777777" w:rsidR="00913086" w:rsidRDefault="00FD3F2A" w:rsidP="006D7C80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 xml:space="preserve">Zeilenabstand. </w:t>
            </w:r>
            <w:r w:rsidR="006D7C80">
              <w:rPr>
                <w:rFonts w:cs="Courier New Bold"/>
                <w:bCs/>
                <w:sz w:val="18"/>
                <w:szCs w:val="18"/>
              </w:rPr>
              <w:t>Angabe</w:t>
            </w:r>
            <w:r w:rsidR="007F4499">
              <w:rPr>
                <w:rFonts w:cs="Courier New Bold"/>
                <w:bCs/>
                <w:sz w:val="18"/>
                <w:szCs w:val="18"/>
              </w:rPr>
              <w:t xml:space="preserve"> für uns</w:t>
            </w:r>
            <w:r w:rsidR="006D7C80">
              <w:rPr>
                <w:rFonts w:cs="Courier New Bold"/>
                <w:bCs/>
                <w:sz w:val="18"/>
                <w:szCs w:val="18"/>
              </w:rPr>
              <w:t xml:space="preserve"> in Prozent (bezieht sich auf Größe des formatierten Textes) oder in Pixel (px).</w:t>
            </w:r>
          </w:p>
        </w:tc>
      </w:tr>
      <w:tr w:rsidR="00913086" w14:paraId="2BE2D6A4" w14:textId="77777777">
        <w:tc>
          <w:tcPr>
            <w:tcW w:w="2943" w:type="dxa"/>
          </w:tcPr>
          <w:p w14:paraId="240E03C6" w14:textId="77777777" w:rsidR="00913086" w:rsidRDefault="002B444A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text-align</w:t>
            </w:r>
          </w:p>
        </w:tc>
        <w:tc>
          <w:tcPr>
            <w:tcW w:w="6985" w:type="dxa"/>
            <w:gridSpan w:val="2"/>
          </w:tcPr>
          <w:p w14:paraId="48B39187" w14:textId="77777777" w:rsidR="00913086" w:rsidRDefault="002B444A" w:rsidP="00910EE3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Textausrichtung: right (rechts), left (links), center (zentriert), justify (Blocksatz)</w:t>
            </w:r>
          </w:p>
        </w:tc>
      </w:tr>
      <w:tr w:rsidR="00933084" w14:paraId="39BF8F6B" w14:textId="77777777">
        <w:tc>
          <w:tcPr>
            <w:tcW w:w="2943" w:type="dxa"/>
          </w:tcPr>
          <w:p w14:paraId="385108F3" w14:textId="158624A8" w:rsidR="00933084" w:rsidRPr="00F35D8C" w:rsidRDefault="00933084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Courier New Bold"/>
                <w:bCs/>
                <w:i/>
                <w:sz w:val="16"/>
                <w:szCs w:val="18"/>
              </w:rPr>
            </w:pPr>
            <w:r w:rsidRPr="00F35D8C">
              <w:rPr>
                <w:rFonts w:ascii="Arial" w:hAnsi="Arial" w:cs="Courier New Bold"/>
                <w:bCs/>
                <w:i/>
                <w:sz w:val="16"/>
                <w:szCs w:val="18"/>
              </w:rPr>
              <w:t>Kombination</w:t>
            </w:r>
            <w:r w:rsidR="00810E02">
              <w:rPr>
                <w:rFonts w:ascii="Arial" w:hAnsi="Arial" w:cs="Courier New Bold"/>
                <w:bCs/>
                <w:i/>
                <w:sz w:val="16"/>
                <w:szCs w:val="18"/>
              </w:rPr>
              <w:t xml:space="preserve"> aus Größe und Schriftart</w:t>
            </w:r>
            <w:r w:rsidRPr="00F35D8C">
              <w:rPr>
                <w:rFonts w:ascii="Arial" w:hAnsi="Arial" w:cs="Courier New Bold"/>
                <w:bCs/>
                <w:i/>
                <w:sz w:val="16"/>
                <w:szCs w:val="18"/>
              </w:rPr>
              <w:t>:</w:t>
            </w:r>
          </w:p>
          <w:p w14:paraId="17D13509" w14:textId="77777777" w:rsidR="00933084" w:rsidRDefault="00933084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font : 12px Times, serif;</w:t>
            </w:r>
          </w:p>
        </w:tc>
        <w:tc>
          <w:tcPr>
            <w:tcW w:w="6985" w:type="dxa"/>
            <w:gridSpan w:val="2"/>
          </w:tcPr>
          <w:p w14:paraId="4FEC5D2E" w14:textId="77777777" w:rsidR="00933084" w:rsidRDefault="00933084" w:rsidP="00910EE3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</w:p>
        </w:tc>
      </w:tr>
      <w:tr w:rsidR="0017539A" w14:paraId="325D821A" w14:textId="77777777">
        <w:tc>
          <w:tcPr>
            <w:tcW w:w="9928" w:type="dxa"/>
            <w:gridSpan w:val="3"/>
          </w:tcPr>
          <w:p w14:paraId="04EDD052" w14:textId="77777777" w:rsidR="0017539A" w:rsidRDefault="0017539A" w:rsidP="001B7EFA">
            <w:pPr>
              <w:spacing w:before="120" w:after="120"/>
              <w:ind w:firstLine="708"/>
              <w:rPr>
                <w:rFonts w:ascii="Courier New Bold" w:hAnsi="Courier New Bold" w:cs="Courier New Bold"/>
                <w:b/>
                <w:bCs/>
                <w:sz w:val="18"/>
                <w:szCs w:val="18"/>
              </w:rPr>
            </w:pPr>
            <w:r>
              <w:rPr>
                <w:b/>
                <w:sz w:val="28"/>
              </w:rPr>
              <w:t>Listen formatieren</w:t>
            </w:r>
          </w:p>
        </w:tc>
      </w:tr>
      <w:tr w:rsidR="0017539A" w:rsidRPr="002830B6" w14:paraId="2CE60EBA" w14:textId="77777777">
        <w:trPr>
          <w:trHeight w:val="33"/>
        </w:trPr>
        <w:tc>
          <w:tcPr>
            <w:tcW w:w="2943" w:type="dxa"/>
          </w:tcPr>
          <w:p w14:paraId="4854EEA5" w14:textId="77777777" w:rsidR="0017539A" w:rsidRPr="00D0512E" w:rsidRDefault="0017539A" w:rsidP="00633D1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</w:pPr>
            <w:r w:rsidRPr="00D0512E"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>list-style-type</w:t>
            </w:r>
          </w:p>
          <w:p w14:paraId="7D54098D" w14:textId="77777777" w:rsidR="0017539A" w:rsidRPr="00D0512E" w:rsidRDefault="0017539A" w:rsidP="00633D1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sz w:val="28"/>
                <w:lang w:val="en-US"/>
              </w:rPr>
            </w:pPr>
            <w:r w:rsidRPr="00D0512E">
              <w:rPr>
                <w:rFonts w:ascii="Courier New Bold" w:hAnsi="Courier New Bold" w:cs="Courier New Bold"/>
                <w:bCs/>
                <w:sz w:val="16"/>
                <w:szCs w:val="18"/>
                <w:lang w:val="en-US"/>
              </w:rPr>
              <w:t>list-style-type : square</w:t>
            </w:r>
          </w:p>
        </w:tc>
        <w:tc>
          <w:tcPr>
            <w:tcW w:w="6985" w:type="dxa"/>
            <w:gridSpan w:val="2"/>
          </w:tcPr>
          <w:p w14:paraId="1BFF6FB8" w14:textId="77777777" w:rsidR="0017539A" w:rsidRDefault="0017539A" w:rsidP="0017539A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Definiert Bullet-Zeichen (Aufzählungszeichen) bei unnummerierten Listen (ul) bzw. Nummerierung bei nummerierten Listen (ol). Verfügbar sind:</w:t>
            </w:r>
          </w:p>
          <w:p w14:paraId="316DA54F" w14:textId="6E5C237A" w:rsidR="00F93D2F" w:rsidRPr="00D0512E" w:rsidRDefault="00F93D2F" w:rsidP="0017539A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 w:rsidRPr="001021AC">
              <w:rPr>
                <w:rFonts w:cs="Courier New Bold"/>
                <w:b/>
                <w:bCs/>
                <w:sz w:val="18"/>
                <w:szCs w:val="18"/>
              </w:rPr>
              <w:t>... für ul-Listen</w:t>
            </w:r>
            <w:r w:rsidR="00D0512E" w:rsidRPr="00D0512E">
              <w:rPr>
                <w:rFonts w:cs="Courier New Bold"/>
                <w:bCs/>
                <w:sz w:val="18"/>
                <w:szCs w:val="18"/>
              </w:rPr>
              <w:t xml:space="preserve"> z.B</w:t>
            </w:r>
            <w:r w:rsidR="00D0512E">
              <w:rPr>
                <w:rFonts w:cs="Courier New Bold"/>
                <w:bCs/>
                <w:sz w:val="18"/>
                <w:szCs w:val="18"/>
              </w:rPr>
              <w:t>.</w:t>
            </w:r>
            <w:r w:rsidR="00D0512E" w:rsidRPr="00D0512E">
              <w:rPr>
                <w:rFonts w:cs="Courier New Bold"/>
                <w:bCs/>
                <w:sz w:val="18"/>
                <w:szCs w:val="18"/>
              </w:rPr>
              <w:t>:</w:t>
            </w:r>
          </w:p>
          <w:p w14:paraId="566B9BC5" w14:textId="77777777" w:rsidR="00F93D2F" w:rsidRDefault="00F93D2F" w:rsidP="0017539A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- disc (gefüllter Kreis)</w:t>
            </w:r>
          </w:p>
          <w:p w14:paraId="7943A6C2" w14:textId="77777777" w:rsidR="00F93D2F" w:rsidRDefault="00F93D2F" w:rsidP="0017539A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- circle (leerer Kreis)</w:t>
            </w:r>
          </w:p>
          <w:p w14:paraId="3B4513AF" w14:textId="77777777" w:rsidR="00F93D2F" w:rsidRDefault="00F93D2F" w:rsidP="0017539A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- none (kein Bullet-Zeichen)</w:t>
            </w:r>
          </w:p>
          <w:p w14:paraId="6410EEF3" w14:textId="77777777" w:rsidR="00F93D2F" w:rsidRDefault="00F93D2F" w:rsidP="0017539A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</w:p>
          <w:p w14:paraId="78ABB9F7" w14:textId="3FBE7AC5" w:rsidR="00F93D2F" w:rsidRPr="00D0512E" w:rsidRDefault="00F93D2F" w:rsidP="0017539A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 w:rsidRPr="001021AC">
              <w:rPr>
                <w:rFonts w:cs="Courier New Bold"/>
                <w:b/>
                <w:bCs/>
                <w:sz w:val="18"/>
                <w:szCs w:val="18"/>
              </w:rPr>
              <w:t>... für ol-Listen</w:t>
            </w:r>
            <w:r w:rsidR="00D0512E" w:rsidRPr="00D0512E">
              <w:rPr>
                <w:rFonts w:cs="Courier New Bold"/>
                <w:bCs/>
                <w:sz w:val="18"/>
                <w:szCs w:val="18"/>
              </w:rPr>
              <w:t xml:space="preserve"> z.B</w:t>
            </w:r>
            <w:r w:rsidR="00D0512E">
              <w:rPr>
                <w:rFonts w:cs="Courier New Bold"/>
                <w:bCs/>
                <w:sz w:val="18"/>
                <w:szCs w:val="18"/>
              </w:rPr>
              <w:t>.:</w:t>
            </w:r>
          </w:p>
          <w:p w14:paraId="6F0A22D4" w14:textId="77777777" w:rsidR="00F93D2F" w:rsidRPr="00D0512E" w:rsidRDefault="00F93D2F" w:rsidP="0017539A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  <w:lang w:val="en-US"/>
              </w:rPr>
            </w:pPr>
            <w:r w:rsidRPr="00D0512E">
              <w:rPr>
                <w:rFonts w:cs="Courier New Bold"/>
                <w:bCs/>
                <w:sz w:val="18"/>
                <w:szCs w:val="18"/>
                <w:lang w:val="en-US"/>
              </w:rPr>
              <w:t>- decimal (1.,2.,3. ...)</w:t>
            </w:r>
          </w:p>
          <w:p w14:paraId="51EA8466" w14:textId="13E53DEF" w:rsidR="0017539A" w:rsidRPr="00D0512E" w:rsidRDefault="00F93D2F" w:rsidP="00D0512E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  <w:lang w:val="en-US"/>
              </w:rPr>
            </w:pPr>
            <w:r w:rsidRPr="00D0512E">
              <w:rPr>
                <w:rFonts w:cs="Courier New Bold"/>
                <w:bCs/>
                <w:sz w:val="18"/>
                <w:szCs w:val="18"/>
                <w:lang w:val="en-US"/>
              </w:rPr>
              <w:t>- upper-roman (I., II., III., ...)</w:t>
            </w:r>
          </w:p>
        </w:tc>
      </w:tr>
      <w:tr w:rsidR="0017539A" w14:paraId="50076F6F" w14:textId="77777777" w:rsidTr="00D0512E">
        <w:trPr>
          <w:trHeight w:val="597"/>
        </w:trPr>
        <w:tc>
          <w:tcPr>
            <w:tcW w:w="2943" w:type="dxa"/>
          </w:tcPr>
          <w:p w14:paraId="10CFCEF7" w14:textId="77777777" w:rsidR="0017539A" w:rsidRDefault="00533002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lastRenderedPageBreak/>
              <w:t>list-style-image</w:t>
            </w:r>
          </w:p>
          <w:p w14:paraId="0F438198" w14:textId="2DB8C7C6" w:rsidR="00D0512E" w:rsidRPr="00DA6717" w:rsidRDefault="00533002" w:rsidP="00270158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Cs/>
                <w:sz w:val="16"/>
                <w:szCs w:val="18"/>
              </w:rPr>
              <w:t>list-style-image:url(bild.gif)</w:t>
            </w:r>
          </w:p>
        </w:tc>
        <w:tc>
          <w:tcPr>
            <w:tcW w:w="6985" w:type="dxa"/>
            <w:gridSpan w:val="2"/>
          </w:tcPr>
          <w:p w14:paraId="2BCF6FF9" w14:textId="77777777" w:rsidR="0017539A" w:rsidRDefault="00533002" w:rsidP="00910EE3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Bild als Aufzählungszeichen</w:t>
            </w:r>
          </w:p>
        </w:tc>
      </w:tr>
      <w:tr w:rsidR="00D0512E" w14:paraId="4D2F4DF9" w14:textId="77777777">
        <w:tc>
          <w:tcPr>
            <w:tcW w:w="2943" w:type="dxa"/>
          </w:tcPr>
          <w:p w14:paraId="157FB286" w14:textId="2F49DDC6" w:rsidR="00D0512E" w:rsidRDefault="00D0512E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display : inline</w:t>
            </w:r>
            <w:r w:rsidR="00621628"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 xml:space="preserve"> (für li)</w:t>
            </w:r>
          </w:p>
        </w:tc>
        <w:tc>
          <w:tcPr>
            <w:tcW w:w="6985" w:type="dxa"/>
            <w:gridSpan w:val="2"/>
          </w:tcPr>
          <w:p w14:paraId="5EF08BC8" w14:textId="45FBD862" w:rsidR="00D0512E" w:rsidRDefault="00D0512E" w:rsidP="00910EE3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Liste horizontal ausrichten</w:t>
            </w:r>
          </w:p>
        </w:tc>
      </w:tr>
      <w:tr w:rsidR="00621628" w14:paraId="1B366857" w14:textId="77777777">
        <w:tc>
          <w:tcPr>
            <w:tcW w:w="2943" w:type="dxa"/>
          </w:tcPr>
          <w:p w14:paraId="7C468F97" w14:textId="564FE980" w:rsidR="00621628" w:rsidRPr="00621628" w:rsidRDefault="00621628" w:rsidP="00621628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Cs/>
                <w:i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Cs/>
                <w:i/>
                <w:sz w:val="16"/>
                <w:szCs w:val="18"/>
              </w:rPr>
              <w:t>Tolles</w:t>
            </w:r>
            <w:r w:rsidRPr="00621628">
              <w:rPr>
                <w:rFonts w:ascii="Courier New Bold" w:hAnsi="Courier New Bold" w:cs="Courier New Bold"/>
                <w:bCs/>
                <w:i/>
                <w:sz w:val="16"/>
                <w:szCs w:val="18"/>
              </w:rPr>
              <w:t xml:space="preserve"> Tutorial</w:t>
            </w:r>
            <w:r>
              <w:rPr>
                <w:rFonts w:ascii="Courier New Bold" w:hAnsi="Courier New Bold" w:cs="Courier New Bold"/>
                <w:bCs/>
                <w:i/>
                <w:sz w:val="16"/>
                <w:szCs w:val="18"/>
              </w:rPr>
              <w:t>/Beispiele</w:t>
            </w:r>
            <w:r w:rsidRPr="00621628">
              <w:rPr>
                <w:rFonts w:ascii="Courier New Bold" w:hAnsi="Courier New Bold" w:cs="Courier New Bold"/>
                <w:bCs/>
                <w:i/>
                <w:sz w:val="16"/>
                <w:szCs w:val="18"/>
              </w:rPr>
              <w:t xml:space="preserve">: </w:t>
            </w:r>
          </w:p>
        </w:tc>
        <w:tc>
          <w:tcPr>
            <w:tcW w:w="6985" w:type="dxa"/>
            <w:gridSpan w:val="2"/>
          </w:tcPr>
          <w:p w14:paraId="39FF88F8" w14:textId="47101FAD" w:rsidR="00621628" w:rsidRPr="00621628" w:rsidRDefault="00621628" w:rsidP="00910EE3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i/>
                <w:sz w:val="18"/>
                <w:szCs w:val="18"/>
              </w:rPr>
            </w:pPr>
            <w:r w:rsidRPr="00621628">
              <w:rPr>
                <w:rFonts w:ascii="Courier New Bold" w:hAnsi="Courier New Bold" w:cs="Courier New Bold"/>
                <w:bCs/>
                <w:i/>
                <w:sz w:val="16"/>
                <w:szCs w:val="18"/>
              </w:rPr>
              <w:t>www.w3schools.com/css/css_navbar.asp</w:t>
            </w:r>
          </w:p>
        </w:tc>
      </w:tr>
      <w:tr w:rsidR="00573FAA" w14:paraId="7A0883C5" w14:textId="77777777">
        <w:tc>
          <w:tcPr>
            <w:tcW w:w="9928" w:type="dxa"/>
            <w:gridSpan w:val="3"/>
          </w:tcPr>
          <w:p w14:paraId="484AD635" w14:textId="77777777" w:rsidR="00573FAA" w:rsidRDefault="007D151A" w:rsidP="001B7EFA">
            <w:pPr>
              <w:spacing w:before="120" w:after="120"/>
              <w:ind w:firstLine="708"/>
              <w:rPr>
                <w:rFonts w:ascii="Courier New Bold" w:hAnsi="Courier New Bold" w:cs="Courier New Bold"/>
                <w:b/>
                <w:bCs/>
                <w:sz w:val="18"/>
                <w:szCs w:val="18"/>
              </w:rPr>
            </w:pPr>
            <w:r>
              <w:rPr>
                <w:b/>
                <w:sz w:val="28"/>
              </w:rPr>
              <w:t>Rahmen und Hintergründe</w:t>
            </w:r>
          </w:p>
        </w:tc>
      </w:tr>
      <w:tr w:rsidR="00573FAA" w14:paraId="18134A8C" w14:textId="77777777">
        <w:trPr>
          <w:trHeight w:val="33"/>
        </w:trPr>
        <w:tc>
          <w:tcPr>
            <w:tcW w:w="2943" w:type="dxa"/>
          </w:tcPr>
          <w:p w14:paraId="33B41893" w14:textId="77777777" w:rsidR="00573FAA" w:rsidRPr="00F35D8C" w:rsidRDefault="00F35D8C" w:rsidP="00633D1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background-color</w:t>
            </w:r>
          </w:p>
        </w:tc>
        <w:tc>
          <w:tcPr>
            <w:tcW w:w="6985" w:type="dxa"/>
            <w:gridSpan w:val="2"/>
          </w:tcPr>
          <w:p w14:paraId="1F1F8A8F" w14:textId="77777777" w:rsidR="00573FAA" w:rsidRDefault="00F35D8C" w:rsidP="001E5C99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Hintergrundfarbe</w:t>
            </w:r>
          </w:p>
        </w:tc>
      </w:tr>
      <w:tr w:rsidR="0017539A" w14:paraId="436377FE" w14:textId="77777777">
        <w:tc>
          <w:tcPr>
            <w:tcW w:w="2943" w:type="dxa"/>
          </w:tcPr>
          <w:p w14:paraId="371F91FC" w14:textId="77777777" w:rsidR="0017539A" w:rsidRDefault="00F35D8C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border-style</w:t>
            </w:r>
          </w:p>
        </w:tc>
        <w:tc>
          <w:tcPr>
            <w:tcW w:w="6985" w:type="dxa"/>
            <w:gridSpan w:val="2"/>
          </w:tcPr>
          <w:p w14:paraId="51304211" w14:textId="77777777" w:rsidR="0017539A" w:rsidRDefault="00F35D8C" w:rsidP="00910EE3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Stil des Rahmens: durchgezogen (solid), punktiert (dotted), gestrichelt (dashed), keiner (none)</w:t>
            </w:r>
            <w:r w:rsidR="00836591">
              <w:rPr>
                <w:rFonts w:cs="Courier New Bold"/>
                <w:bCs/>
                <w:sz w:val="18"/>
                <w:szCs w:val="18"/>
              </w:rPr>
              <w:t>. Möglich auch double, groove, ridge, inset, outset</w:t>
            </w:r>
          </w:p>
        </w:tc>
      </w:tr>
      <w:tr w:rsidR="00573FAA" w14:paraId="3CD17C90" w14:textId="77777777">
        <w:tc>
          <w:tcPr>
            <w:tcW w:w="2943" w:type="dxa"/>
          </w:tcPr>
          <w:p w14:paraId="59FF21BD" w14:textId="77777777" w:rsidR="00573FAA" w:rsidRDefault="00F35D8C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border-width</w:t>
            </w:r>
          </w:p>
        </w:tc>
        <w:tc>
          <w:tcPr>
            <w:tcW w:w="6985" w:type="dxa"/>
            <w:gridSpan w:val="2"/>
          </w:tcPr>
          <w:p w14:paraId="2BBE4107" w14:textId="77777777" w:rsidR="00573FAA" w:rsidRDefault="00F35D8C" w:rsidP="00910EE3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Breite des Rahmens (px)</w:t>
            </w:r>
          </w:p>
        </w:tc>
      </w:tr>
      <w:tr w:rsidR="00F35D8C" w14:paraId="6A8EDA0F" w14:textId="77777777">
        <w:tc>
          <w:tcPr>
            <w:tcW w:w="2943" w:type="dxa"/>
          </w:tcPr>
          <w:p w14:paraId="4BA4840B" w14:textId="77777777" w:rsidR="00F35D8C" w:rsidRDefault="00F35D8C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border-color</w:t>
            </w:r>
          </w:p>
        </w:tc>
        <w:tc>
          <w:tcPr>
            <w:tcW w:w="6985" w:type="dxa"/>
            <w:gridSpan w:val="2"/>
          </w:tcPr>
          <w:p w14:paraId="016A6AC6" w14:textId="77777777" w:rsidR="00F35D8C" w:rsidRDefault="00F35D8C" w:rsidP="00910EE3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Rahmenfarbe</w:t>
            </w:r>
          </w:p>
        </w:tc>
      </w:tr>
      <w:tr w:rsidR="00F35D8C" w14:paraId="4F54346C" w14:textId="77777777">
        <w:tc>
          <w:tcPr>
            <w:tcW w:w="2943" w:type="dxa"/>
          </w:tcPr>
          <w:p w14:paraId="05507122" w14:textId="77777777" w:rsidR="00F35D8C" w:rsidRPr="00D0512E" w:rsidRDefault="00F35D8C" w:rsidP="00F35D8C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Courier New Bold"/>
                <w:bCs/>
                <w:i/>
                <w:sz w:val="16"/>
                <w:szCs w:val="18"/>
                <w:lang w:val="en-US"/>
              </w:rPr>
            </w:pPr>
            <w:r w:rsidRPr="00D0512E">
              <w:rPr>
                <w:rFonts w:ascii="Arial" w:hAnsi="Arial" w:cs="Courier New Bold"/>
                <w:bCs/>
                <w:i/>
                <w:sz w:val="16"/>
                <w:szCs w:val="18"/>
                <w:lang w:val="en-US"/>
              </w:rPr>
              <w:t>Kombination:</w:t>
            </w:r>
          </w:p>
          <w:p w14:paraId="7A10D1B5" w14:textId="77777777" w:rsidR="00521405" w:rsidRPr="00D0512E" w:rsidRDefault="00F35D8C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</w:pPr>
            <w:bookmarkStart w:id="0" w:name="OLE_LINK1"/>
            <w:r w:rsidRPr="00D0512E"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 xml:space="preserve">border </w:t>
            </w:r>
            <w:r w:rsidR="00521405" w:rsidRPr="00D0512E"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 xml:space="preserve">: </w:t>
            </w:r>
            <w:r w:rsidRPr="00D0512E"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>1px solid black;</w:t>
            </w:r>
          </w:p>
          <w:bookmarkEnd w:id="0"/>
          <w:p w14:paraId="7249FAF8" w14:textId="77777777" w:rsidR="00F35D8C" w:rsidRDefault="00521405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border : none;</w:t>
            </w:r>
          </w:p>
        </w:tc>
        <w:tc>
          <w:tcPr>
            <w:tcW w:w="6985" w:type="dxa"/>
            <w:gridSpan w:val="2"/>
          </w:tcPr>
          <w:p w14:paraId="1B2E03CB" w14:textId="77777777" w:rsidR="00F35D8C" w:rsidRDefault="00F35D8C" w:rsidP="00910EE3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Kombination von Breite, Stil und Farbe</w:t>
            </w:r>
          </w:p>
        </w:tc>
      </w:tr>
      <w:tr w:rsidR="002473A6" w14:paraId="05E84741" w14:textId="77777777">
        <w:tc>
          <w:tcPr>
            <w:tcW w:w="9928" w:type="dxa"/>
            <w:gridSpan w:val="3"/>
          </w:tcPr>
          <w:p w14:paraId="6C6BFD7B" w14:textId="77777777" w:rsidR="002473A6" w:rsidRDefault="002473A6" w:rsidP="00910EE3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 xml:space="preserve">border-left, border-right, border-top, border-bottom </w:t>
            </w:r>
            <w:r w:rsidR="00AD14C5">
              <w:rPr>
                <w:rFonts w:cs="Courier New Bold"/>
                <w:bCs/>
                <w:sz w:val="18"/>
                <w:szCs w:val="18"/>
              </w:rPr>
              <w:t>für einzelne Rahmenlinien</w:t>
            </w:r>
            <w:r w:rsidR="00C6657E">
              <w:rPr>
                <w:rFonts w:cs="Courier New Bold"/>
                <w:bCs/>
                <w:sz w:val="18"/>
                <w:szCs w:val="18"/>
              </w:rPr>
              <w:t xml:space="preserve"> (z.B. border-top-color; border-left-width)</w:t>
            </w:r>
          </w:p>
        </w:tc>
      </w:tr>
      <w:tr w:rsidR="002473A6" w14:paraId="1E9227EA" w14:textId="77777777">
        <w:tc>
          <w:tcPr>
            <w:tcW w:w="2943" w:type="dxa"/>
          </w:tcPr>
          <w:p w14:paraId="3B024DEC" w14:textId="77777777" w:rsidR="002473A6" w:rsidRPr="00D0512E" w:rsidRDefault="002473A6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</w:pPr>
            <w:r w:rsidRPr="00D0512E"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>border-width : 2px 1px 0px 3px;</w:t>
            </w:r>
          </w:p>
        </w:tc>
        <w:tc>
          <w:tcPr>
            <w:tcW w:w="6985" w:type="dxa"/>
            <w:gridSpan w:val="2"/>
          </w:tcPr>
          <w:p w14:paraId="6274313F" w14:textId="77777777" w:rsidR="002473A6" w:rsidRDefault="002473A6" w:rsidP="002473A6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Werte für oben, rechts, unten, links</w:t>
            </w:r>
          </w:p>
        </w:tc>
      </w:tr>
      <w:tr w:rsidR="00603391" w14:paraId="133CD84D" w14:textId="77777777">
        <w:tc>
          <w:tcPr>
            <w:tcW w:w="9928" w:type="dxa"/>
            <w:gridSpan w:val="3"/>
          </w:tcPr>
          <w:p w14:paraId="6811F04E" w14:textId="77777777" w:rsidR="00603391" w:rsidRDefault="00603391" w:rsidP="00E15B44">
            <w:pPr>
              <w:spacing w:before="120" w:after="120"/>
              <w:ind w:firstLine="708"/>
              <w:rPr>
                <w:rFonts w:ascii="Courier New Bold" w:hAnsi="Courier New Bold" w:cs="Courier New Bold"/>
                <w:b/>
                <w:bCs/>
                <w:sz w:val="18"/>
                <w:szCs w:val="18"/>
              </w:rPr>
            </w:pPr>
            <w:r>
              <w:rPr>
                <w:b/>
                <w:sz w:val="28"/>
              </w:rPr>
              <w:t xml:space="preserve">Außenabstand, </w:t>
            </w:r>
            <w:r w:rsidR="00E15B44">
              <w:rPr>
                <w:b/>
                <w:sz w:val="28"/>
              </w:rPr>
              <w:t>Innenrand</w:t>
            </w:r>
          </w:p>
        </w:tc>
      </w:tr>
      <w:tr w:rsidR="00603391" w14:paraId="64BCF7FD" w14:textId="77777777">
        <w:trPr>
          <w:trHeight w:val="33"/>
        </w:trPr>
        <w:tc>
          <w:tcPr>
            <w:tcW w:w="2943" w:type="dxa"/>
          </w:tcPr>
          <w:p w14:paraId="2042AE08" w14:textId="77777777" w:rsidR="00603391" w:rsidRPr="00F35D8C" w:rsidRDefault="00E15B44" w:rsidP="00633D1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margin</w:t>
            </w:r>
          </w:p>
        </w:tc>
        <w:tc>
          <w:tcPr>
            <w:tcW w:w="6985" w:type="dxa"/>
            <w:gridSpan w:val="2"/>
          </w:tcPr>
          <w:p w14:paraId="391B3B41" w14:textId="77777777" w:rsidR="00603391" w:rsidRDefault="00E15B44" w:rsidP="001E5C99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Außenabstand (Abstand vom Element zu den umgebenden Elementen / Browserfensterrand</w:t>
            </w:r>
            <w:r w:rsidR="003C643F">
              <w:rPr>
                <w:rFonts w:cs="Courier New Bold"/>
                <w:bCs/>
                <w:sz w:val="18"/>
                <w:szCs w:val="18"/>
              </w:rPr>
              <w:t xml:space="preserve">; kann auch </w:t>
            </w:r>
            <w:r w:rsidR="003C643F" w:rsidRPr="003C643F">
              <w:rPr>
                <w:rFonts w:cs="Courier New Bold"/>
                <w:bCs/>
                <w:sz w:val="18"/>
                <w:szCs w:val="18"/>
                <w:u w:val="single"/>
              </w:rPr>
              <w:t xml:space="preserve">negativen </w:t>
            </w:r>
            <w:r w:rsidR="003C643F">
              <w:rPr>
                <w:rFonts w:cs="Courier New Bold"/>
                <w:bCs/>
                <w:sz w:val="18"/>
                <w:szCs w:val="18"/>
              </w:rPr>
              <w:t>Wert annehmen!!</w:t>
            </w:r>
          </w:p>
        </w:tc>
      </w:tr>
      <w:tr w:rsidR="00603391" w14:paraId="3FFC84BB" w14:textId="77777777">
        <w:tc>
          <w:tcPr>
            <w:tcW w:w="2943" w:type="dxa"/>
          </w:tcPr>
          <w:p w14:paraId="40829AC6" w14:textId="77777777" w:rsidR="00603391" w:rsidRDefault="00E15B44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padding</w:t>
            </w:r>
          </w:p>
        </w:tc>
        <w:tc>
          <w:tcPr>
            <w:tcW w:w="6985" w:type="dxa"/>
            <w:gridSpan w:val="2"/>
          </w:tcPr>
          <w:p w14:paraId="6D786D0D" w14:textId="77777777" w:rsidR="00603391" w:rsidRDefault="00E15B44" w:rsidP="00910EE3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Innenrand (Abstand vom Rand zum Inhalt)</w:t>
            </w:r>
          </w:p>
        </w:tc>
      </w:tr>
      <w:tr w:rsidR="00603391" w14:paraId="056C75A8" w14:textId="77777777">
        <w:tc>
          <w:tcPr>
            <w:tcW w:w="2943" w:type="dxa"/>
          </w:tcPr>
          <w:p w14:paraId="557CE142" w14:textId="77777777" w:rsidR="00603391" w:rsidRPr="00D0512E" w:rsidRDefault="003C643F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</w:pPr>
            <w:r w:rsidRPr="00D0512E"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>margin : 10px 0px 2px 2px;</w:t>
            </w:r>
          </w:p>
        </w:tc>
        <w:tc>
          <w:tcPr>
            <w:tcW w:w="6985" w:type="dxa"/>
            <w:gridSpan w:val="2"/>
          </w:tcPr>
          <w:p w14:paraId="32DA8D53" w14:textId="77777777" w:rsidR="00603391" w:rsidRDefault="003C643F" w:rsidP="002473A6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Werte für oben, rechts, unten, links (gilt auch für "padding")</w:t>
            </w:r>
          </w:p>
        </w:tc>
      </w:tr>
      <w:tr w:rsidR="003C643F" w14:paraId="4989B262" w14:textId="77777777">
        <w:tc>
          <w:tcPr>
            <w:tcW w:w="2943" w:type="dxa"/>
          </w:tcPr>
          <w:p w14:paraId="2CEA72F7" w14:textId="77777777" w:rsidR="003C643F" w:rsidRDefault="003C643F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margin-left : ...</w:t>
            </w:r>
          </w:p>
          <w:p w14:paraId="39494BC4" w14:textId="77777777" w:rsidR="003C643F" w:rsidRDefault="003C643F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</w:rPr>
              <w:t>padding-top : ...</w:t>
            </w:r>
          </w:p>
        </w:tc>
        <w:tc>
          <w:tcPr>
            <w:tcW w:w="6985" w:type="dxa"/>
            <w:gridSpan w:val="2"/>
          </w:tcPr>
          <w:p w14:paraId="4BEC7678" w14:textId="77777777" w:rsidR="003C643F" w:rsidRDefault="003C643F" w:rsidP="002473A6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cs="Courier New Bold"/>
                <w:bCs/>
                <w:sz w:val="18"/>
                <w:szCs w:val="18"/>
              </w:rPr>
            </w:pPr>
            <w:r>
              <w:rPr>
                <w:rFonts w:cs="Courier New Bold"/>
                <w:bCs/>
                <w:sz w:val="18"/>
                <w:szCs w:val="18"/>
              </w:rPr>
              <w:t>einzelne Richtungen definieren</w:t>
            </w:r>
          </w:p>
        </w:tc>
      </w:tr>
      <w:tr w:rsidR="00633D15" w14:paraId="3F62978F" w14:textId="77777777">
        <w:tc>
          <w:tcPr>
            <w:tcW w:w="9928" w:type="dxa"/>
            <w:gridSpan w:val="3"/>
          </w:tcPr>
          <w:p w14:paraId="428D3CCF" w14:textId="53508186" w:rsidR="00633D15" w:rsidRDefault="00621628" w:rsidP="004C5783">
            <w:pPr>
              <w:spacing w:before="120" w:after="120"/>
              <w:ind w:firstLine="708"/>
              <w:rPr>
                <w:rFonts w:ascii="Courier New Bold" w:hAnsi="Courier New Bold" w:cs="Courier New Bold"/>
                <w:b/>
                <w:bCs/>
                <w:sz w:val="18"/>
                <w:szCs w:val="18"/>
              </w:rPr>
            </w:pPr>
            <w:r>
              <w:rPr>
                <w:b/>
                <w:sz w:val="28"/>
              </w:rPr>
              <w:t>Ränder, Schatten für Fortgeschrittene</w:t>
            </w:r>
          </w:p>
        </w:tc>
      </w:tr>
      <w:tr w:rsidR="008B61B2" w14:paraId="62E4AB38" w14:textId="77777777">
        <w:trPr>
          <w:trHeight w:val="33"/>
        </w:trPr>
        <w:tc>
          <w:tcPr>
            <w:tcW w:w="4644" w:type="dxa"/>
            <w:gridSpan w:val="2"/>
          </w:tcPr>
          <w:p w14:paraId="4FBCF618" w14:textId="77777777" w:rsidR="008B61B2" w:rsidRDefault="00621628" w:rsidP="00633D1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>Google: “box shadow generator css”</w:t>
            </w:r>
          </w:p>
          <w:p w14:paraId="2005BCA7" w14:textId="77777777" w:rsidR="00621628" w:rsidRDefault="00621628" w:rsidP="00633D1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>Google: “css border radius generator”</w:t>
            </w:r>
          </w:p>
          <w:p w14:paraId="443FB197" w14:textId="23821A45" w:rsidR="00621628" w:rsidRPr="00621628" w:rsidRDefault="00621628" w:rsidP="00633D1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sz w:val="28"/>
                <w:lang w:val="en-US"/>
              </w:rPr>
            </w:pPr>
            <w:r>
              <w:rPr>
                <w:rFonts w:ascii="Courier New Bold" w:hAnsi="Courier New Bold" w:cs="Courier New Bold"/>
                <w:b/>
                <w:bCs/>
                <w:sz w:val="16"/>
                <w:szCs w:val="18"/>
                <w:lang w:val="en-US"/>
              </w:rPr>
              <w:t>Google: “css3 generator”</w:t>
            </w:r>
          </w:p>
        </w:tc>
        <w:tc>
          <w:tcPr>
            <w:tcW w:w="5284" w:type="dxa"/>
          </w:tcPr>
          <w:p w14:paraId="5A8CB410" w14:textId="513695B8" w:rsidR="008B61B2" w:rsidRDefault="008B61B2" w:rsidP="00A54E35">
            <w:pPr>
              <w:widowControl w:val="0"/>
              <w:tabs>
                <w:tab w:val="left" w:pos="2127"/>
                <w:tab w:val="left" w:pos="6720"/>
              </w:tabs>
              <w:autoSpaceDE w:val="0"/>
              <w:autoSpaceDN w:val="0"/>
              <w:adjustRightInd w:val="0"/>
              <w:rPr>
                <w:rFonts w:ascii="Courier New Bold" w:hAnsi="Courier New Bold" w:cs="Courier New Bold"/>
                <w:b/>
                <w:bCs/>
                <w:sz w:val="18"/>
                <w:szCs w:val="18"/>
              </w:rPr>
            </w:pPr>
          </w:p>
        </w:tc>
      </w:tr>
    </w:tbl>
    <w:p w14:paraId="027E548F" w14:textId="77777777" w:rsidR="00C51D33" w:rsidRPr="00856B52" w:rsidRDefault="00C51D33" w:rsidP="00856B52">
      <w:pPr>
        <w:widowControl w:val="0"/>
        <w:tabs>
          <w:tab w:val="left" w:pos="2127"/>
          <w:tab w:val="left" w:pos="6720"/>
        </w:tabs>
        <w:autoSpaceDE w:val="0"/>
        <w:autoSpaceDN w:val="0"/>
        <w:adjustRightInd w:val="0"/>
        <w:rPr>
          <w:rFonts w:cs="Courier New Bold"/>
          <w:bCs/>
          <w:sz w:val="18"/>
          <w:szCs w:val="18"/>
        </w:rPr>
      </w:pPr>
      <w:bookmarkStart w:id="1" w:name="_GoBack"/>
      <w:bookmarkEnd w:id="1"/>
    </w:p>
    <w:sectPr w:rsidR="00C51D33" w:rsidRPr="00856B52" w:rsidSect="003C3AA7">
      <w:pgSz w:w="11899" w:h="16838"/>
      <w:pgMar w:top="426" w:right="694" w:bottom="993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ourier New Bold">
    <w:altName w:val="Courier New"/>
    <w:charset w:val="00"/>
    <w:family w:val="auto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de-DE" w:vendorID="64" w:dllVersion="6" w:nlCheck="1" w:checkStyle="1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086E54"/>
    <w:rsid w:val="00026A73"/>
    <w:rsid w:val="00030C0A"/>
    <w:rsid w:val="00083E68"/>
    <w:rsid w:val="00086E54"/>
    <w:rsid w:val="00091C84"/>
    <w:rsid w:val="000B73B4"/>
    <w:rsid w:val="001021AC"/>
    <w:rsid w:val="00103481"/>
    <w:rsid w:val="001049E8"/>
    <w:rsid w:val="001464ED"/>
    <w:rsid w:val="00150DD5"/>
    <w:rsid w:val="00166FD6"/>
    <w:rsid w:val="0017539A"/>
    <w:rsid w:val="001B0691"/>
    <w:rsid w:val="001B55B3"/>
    <w:rsid w:val="001B7EFA"/>
    <w:rsid w:val="001E5C99"/>
    <w:rsid w:val="001E7F5D"/>
    <w:rsid w:val="001F072B"/>
    <w:rsid w:val="0024500E"/>
    <w:rsid w:val="002473A6"/>
    <w:rsid w:val="00270158"/>
    <w:rsid w:val="002830B6"/>
    <w:rsid w:val="00287B99"/>
    <w:rsid w:val="002B444A"/>
    <w:rsid w:val="002D3708"/>
    <w:rsid w:val="002D5F43"/>
    <w:rsid w:val="00331CE1"/>
    <w:rsid w:val="0034439A"/>
    <w:rsid w:val="00353A10"/>
    <w:rsid w:val="00385EB3"/>
    <w:rsid w:val="003A6873"/>
    <w:rsid w:val="003C3AA7"/>
    <w:rsid w:val="003C643F"/>
    <w:rsid w:val="003C7AA5"/>
    <w:rsid w:val="00425042"/>
    <w:rsid w:val="004440A5"/>
    <w:rsid w:val="0046423E"/>
    <w:rsid w:val="00471054"/>
    <w:rsid w:val="0049493D"/>
    <w:rsid w:val="004C5783"/>
    <w:rsid w:val="00503040"/>
    <w:rsid w:val="005145D1"/>
    <w:rsid w:val="00521405"/>
    <w:rsid w:val="00532A60"/>
    <w:rsid w:val="00533002"/>
    <w:rsid w:val="005557FC"/>
    <w:rsid w:val="00573FAA"/>
    <w:rsid w:val="005C4B60"/>
    <w:rsid w:val="005D33E2"/>
    <w:rsid w:val="005E068F"/>
    <w:rsid w:val="005E1C25"/>
    <w:rsid w:val="00603391"/>
    <w:rsid w:val="00621628"/>
    <w:rsid w:val="00633D15"/>
    <w:rsid w:val="00650507"/>
    <w:rsid w:val="00655A43"/>
    <w:rsid w:val="00692793"/>
    <w:rsid w:val="006D72A7"/>
    <w:rsid w:val="006D7C80"/>
    <w:rsid w:val="00705E10"/>
    <w:rsid w:val="00736824"/>
    <w:rsid w:val="007567B8"/>
    <w:rsid w:val="00775A5F"/>
    <w:rsid w:val="00780720"/>
    <w:rsid w:val="0079405A"/>
    <w:rsid w:val="007A61F1"/>
    <w:rsid w:val="007C139F"/>
    <w:rsid w:val="007C412B"/>
    <w:rsid w:val="007D151A"/>
    <w:rsid w:val="007D6596"/>
    <w:rsid w:val="007F4499"/>
    <w:rsid w:val="00810E02"/>
    <w:rsid w:val="00836591"/>
    <w:rsid w:val="00856B52"/>
    <w:rsid w:val="008B61B2"/>
    <w:rsid w:val="008F73E9"/>
    <w:rsid w:val="00910EE3"/>
    <w:rsid w:val="00913086"/>
    <w:rsid w:val="00931A68"/>
    <w:rsid w:val="00933084"/>
    <w:rsid w:val="00934379"/>
    <w:rsid w:val="009765CC"/>
    <w:rsid w:val="00986A13"/>
    <w:rsid w:val="009E4602"/>
    <w:rsid w:val="00A278BB"/>
    <w:rsid w:val="00A377D4"/>
    <w:rsid w:val="00A54E35"/>
    <w:rsid w:val="00A62E02"/>
    <w:rsid w:val="00A96768"/>
    <w:rsid w:val="00AD14C5"/>
    <w:rsid w:val="00B305F1"/>
    <w:rsid w:val="00BA773C"/>
    <w:rsid w:val="00BB0A09"/>
    <w:rsid w:val="00BB6D5E"/>
    <w:rsid w:val="00C51D33"/>
    <w:rsid w:val="00C57795"/>
    <w:rsid w:val="00C6657E"/>
    <w:rsid w:val="00C92497"/>
    <w:rsid w:val="00CA5CCA"/>
    <w:rsid w:val="00CC57C5"/>
    <w:rsid w:val="00CC6994"/>
    <w:rsid w:val="00CF0EDD"/>
    <w:rsid w:val="00D0512E"/>
    <w:rsid w:val="00D249B1"/>
    <w:rsid w:val="00D66343"/>
    <w:rsid w:val="00D7218A"/>
    <w:rsid w:val="00DA6717"/>
    <w:rsid w:val="00DC06A1"/>
    <w:rsid w:val="00DE4784"/>
    <w:rsid w:val="00DF7DB1"/>
    <w:rsid w:val="00E15B44"/>
    <w:rsid w:val="00E75F68"/>
    <w:rsid w:val="00E954CA"/>
    <w:rsid w:val="00E95877"/>
    <w:rsid w:val="00EA389B"/>
    <w:rsid w:val="00EB068A"/>
    <w:rsid w:val="00EC160F"/>
    <w:rsid w:val="00ED065D"/>
    <w:rsid w:val="00EE2841"/>
    <w:rsid w:val="00EE647B"/>
    <w:rsid w:val="00F35D8C"/>
    <w:rsid w:val="00F60241"/>
    <w:rsid w:val="00F8226A"/>
    <w:rsid w:val="00F93D2F"/>
    <w:rsid w:val="00FD3F2A"/>
    <w:rsid w:val="00FE4DA8"/>
    <w:rsid w:val="00FE7FB1"/>
    <w:rsid w:val="00FF2F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D54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913A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BB6D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B6D5E"/>
  </w:style>
  <w:style w:type="paragraph" w:styleId="Fuzeile">
    <w:name w:val="footer"/>
    <w:basedOn w:val="Standard"/>
    <w:link w:val="FuzeileZchn"/>
    <w:uiPriority w:val="99"/>
    <w:semiHidden/>
    <w:unhideWhenUsed/>
    <w:rsid w:val="00BB6D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BB6D5E"/>
  </w:style>
  <w:style w:type="table" w:styleId="Tabellenraster">
    <w:name w:val="Table Grid"/>
    <w:basedOn w:val="NormaleTabelle"/>
    <w:uiPriority w:val="59"/>
    <w:rsid w:val="00287B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3335</Characters>
  <Application>Microsoft Office Word</Application>
  <DocSecurity>0</DocSecurity>
  <Lines>27</Lines>
  <Paragraphs>7</Paragraphs>
  <ScaleCrop>false</ScaleCrop>
  <Company>-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Bertold Netz</dc:creator>
  <cp:keywords/>
  <cp:lastModifiedBy>Adam</cp:lastModifiedBy>
  <cp:revision>63</cp:revision>
  <cp:lastPrinted>2017-12-11T10:20:00Z</cp:lastPrinted>
  <dcterms:created xsi:type="dcterms:W3CDTF">2009-09-15T07:15:00Z</dcterms:created>
  <dcterms:modified xsi:type="dcterms:W3CDTF">2017-12-11T10:20:00Z</dcterms:modified>
</cp:coreProperties>
</file>